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8EF9" w14:textId="77777777" w:rsidR="001F7EEA" w:rsidRPr="00441536" w:rsidRDefault="00932C3B">
      <w:pPr>
        <w:rPr>
          <w:u w:val="single"/>
        </w:rPr>
      </w:pPr>
      <w:r w:rsidRPr="00441536">
        <w:rPr>
          <w:u w:val="single"/>
        </w:rPr>
        <w:t>Treasurer b</w:t>
      </w:r>
      <w:r w:rsidR="007F2272" w:rsidRPr="00441536">
        <w:rPr>
          <w:u w:val="single"/>
        </w:rPr>
        <w:t>ook end of year information:</w:t>
      </w:r>
    </w:p>
    <w:p w14:paraId="75C2BA4D" w14:textId="2B8D51AC" w:rsidR="007F2272" w:rsidRDefault="007F2272">
      <w:r>
        <w:t>Books need to be turned in to the Extension Office by</w:t>
      </w:r>
      <w:r w:rsidR="00A66663">
        <w:t xml:space="preserve"> Tuesday,</w:t>
      </w:r>
      <w:r>
        <w:t xml:space="preserve"> </w:t>
      </w:r>
      <w:r w:rsidR="003C5E1B">
        <w:t>January 1</w:t>
      </w:r>
      <w:r w:rsidR="000B7FBD">
        <w:t>7, 2023.</w:t>
      </w:r>
      <w:r>
        <w:t xml:space="preserve">  The 4-H Advisory Council will review the books. </w:t>
      </w:r>
      <w:r w:rsidR="00932C3B">
        <w:t xml:space="preserve">  Please make sure to read through the list provided below for guidelines. </w:t>
      </w:r>
    </w:p>
    <w:p w14:paraId="3A9B01ED" w14:textId="67A5B9BC" w:rsidR="00A66663" w:rsidRDefault="00A66663"/>
    <w:p w14:paraId="5BD35CED" w14:textId="4C6FA151" w:rsidR="00A66663" w:rsidRDefault="00A66663">
      <w:r>
        <w:t>Club Name:__________________________________________________________________</w:t>
      </w:r>
      <w:r>
        <w:br/>
        <w:t>Advisor(s):___________________________________________________________________</w:t>
      </w:r>
    </w:p>
    <w:p w14:paraId="718C8700" w14:textId="4291FBE4" w:rsidR="00A66663" w:rsidRDefault="00A66663">
      <w:r>
        <w:t>____________________________________________________________________________</w:t>
      </w:r>
    </w:p>
    <w:p w14:paraId="4A71FFA1" w14:textId="77777777" w:rsidR="007F2272" w:rsidRDefault="007F2272"/>
    <w:p w14:paraId="12688D72" w14:textId="77777777" w:rsidR="007F2272" w:rsidRDefault="007F2272">
      <w:r>
        <w:t>Guidelines for review, Treasurer Book</w:t>
      </w:r>
    </w:p>
    <w:p w14:paraId="50070C9B" w14:textId="77777777" w:rsidR="007F2272" w:rsidRDefault="007F2272">
      <w:r>
        <w:tab/>
        <w:t>The following criteria will be used to evaluate the treasurer books:</w:t>
      </w:r>
    </w:p>
    <w:p w14:paraId="397B6702" w14:textId="77777777" w:rsidR="007F2272" w:rsidRDefault="007F2272">
      <w:r>
        <w:tab/>
        <w:t>Check in the square for each item you have completed in the treasurer’s book</w:t>
      </w:r>
    </w:p>
    <w:p w14:paraId="4E2B8341" w14:textId="77777777" w:rsidR="005818A7" w:rsidRDefault="007F2272" w:rsidP="001847E5">
      <w:pPr>
        <w:pStyle w:val="ListParagraph"/>
        <w:numPr>
          <w:ilvl w:val="0"/>
          <w:numId w:val="3"/>
        </w:numPr>
      </w:pPr>
      <w:r>
        <w:t xml:space="preserve">Club name on the front of the book.  </w:t>
      </w:r>
    </w:p>
    <w:p w14:paraId="7657320C" w14:textId="77777777" w:rsidR="005818A7" w:rsidRDefault="005818A7" w:rsidP="005818A7">
      <w:pPr>
        <w:pStyle w:val="ListParagraph"/>
        <w:ind w:left="1440"/>
      </w:pPr>
    </w:p>
    <w:p w14:paraId="0A27E39C" w14:textId="77777777" w:rsidR="007F2272" w:rsidRDefault="007F2272" w:rsidP="001847E5">
      <w:pPr>
        <w:pStyle w:val="ListParagraph"/>
        <w:numPr>
          <w:ilvl w:val="0"/>
          <w:numId w:val="3"/>
        </w:numPr>
      </w:pPr>
      <w:r>
        <w:t>Treasurer’s name and age on the first page.</w:t>
      </w:r>
    </w:p>
    <w:p w14:paraId="375384DB" w14:textId="77777777" w:rsidR="005818A7" w:rsidRDefault="005818A7" w:rsidP="005818A7">
      <w:pPr>
        <w:pStyle w:val="ListParagraph"/>
      </w:pPr>
    </w:p>
    <w:p w14:paraId="1A1C8D58" w14:textId="4D4A843A" w:rsidR="005818A7" w:rsidRPr="00A66663" w:rsidRDefault="005818A7" w:rsidP="001847E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A66663">
        <w:rPr>
          <w:b/>
          <w:bCs/>
          <w:u w:val="single"/>
        </w:rPr>
        <w:t xml:space="preserve">Paragraph written, signed, and dated by treasurer on what they have learned from this office. </w:t>
      </w:r>
      <w:r w:rsidR="000B7FBD">
        <w:rPr>
          <w:b/>
          <w:bCs/>
          <w:u w:val="single"/>
        </w:rPr>
        <w:t xml:space="preserve"> Paragraph should be on a separate piece of paper and included in your folder/binder.</w:t>
      </w:r>
    </w:p>
    <w:p w14:paraId="54671CE5" w14:textId="77777777" w:rsidR="007F2272" w:rsidRDefault="007F2272" w:rsidP="007F2272">
      <w:pPr>
        <w:pStyle w:val="ListParagraph"/>
        <w:ind w:left="1440"/>
      </w:pPr>
    </w:p>
    <w:p w14:paraId="12CC5250" w14:textId="77777777" w:rsidR="007F2272" w:rsidRDefault="007F2272" w:rsidP="001847E5">
      <w:pPr>
        <w:pStyle w:val="ListParagraph"/>
        <w:numPr>
          <w:ilvl w:val="0"/>
          <w:numId w:val="3"/>
        </w:numPr>
      </w:pPr>
      <w:r>
        <w:t>Book is neat, clean and readable.</w:t>
      </w:r>
    </w:p>
    <w:p w14:paraId="437E87BA" w14:textId="77777777" w:rsidR="007F2272" w:rsidRDefault="007F2272" w:rsidP="007F2272">
      <w:pPr>
        <w:pStyle w:val="ListParagraph"/>
        <w:ind w:left="1440"/>
      </w:pPr>
    </w:p>
    <w:p w14:paraId="6829BB0B" w14:textId="77777777" w:rsidR="007F2272" w:rsidRDefault="007F2272" w:rsidP="001847E5">
      <w:pPr>
        <w:pStyle w:val="ListParagraph"/>
        <w:numPr>
          <w:ilvl w:val="0"/>
          <w:numId w:val="3"/>
        </w:numPr>
      </w:pPr>
      <w:r>
        <w:t xml:space="preserve">Complete list of club members with dues/enrollment fees. </w:t>
      </w:r>
    </w:p>
    <w:p w14:paraId="23F971FC" w14:textId="77777777" w:rsidR="007F2272" w:rsidRDefault="007F2272" w:rsidP="007F2272">
      <w:pPr>
        <w:pStyle w:val="ListParagraph"/>
        <w:ind w:left="1440"/>
      </w:pPr>
    </w:p>
    <w:p w14:paraId="339693FC" w14:textId="77777777" w:rsidR="007F2272" w:rsidRDefault="007F2272" w:rsidP="001847E5">
      <w:pPr>
        <w:pStyle w:val="ListParagraph"/>
        <w:numPr>
          <w:ilvl w:val="0"/>
          <w:numId w:val="3"/>
        </w:numPr>
      </w:pPr>
      <w:r>
        <w:t xml:space="preserve">Maintain a treasurer’s report of income and expenses for each meeting. </w:t>
      </w:r>
    </w:p>
    <w:p w14:paraId="32B7F04E" w14:textId="77777777" w:rsidR="007F2272" w:rsidRDefault="007F2272" w:rsidP="007F2272">
      <w:pPr>
        <w:pStyle w:val="ListParagraph"/>
        <w:ind w:left="1440"/>
      </w:pPr>
    </w:p>
    <w:p w14:paraId="558ABE4C" w14:textId="7310ADFF" w:rsidR="0079493D" w:rsidRDefault="007F2272" w:rsidP="001847E5">
      <w:pPr>
        <w:pStyle w:val="ListParagraph"/>
        <w:numPr>
          <w:ilvl w:val="0"/>
          <w:numId w:val="3"/>
        </w:numPr>
      </w:pPr>
      <w:r>
        <w:t xml:space="preserve">Complete Yearly Financial Summary, provided by OSU Extension.  If you do not have a copy please make sure to call the Extension Office.  All blanks need to be completed and signatures needed. </w:t>
      </w:r>
      <w:r w:rsidR="000B7FBD">
        <w:t xml:space="preserve"> Form can be found on OSU Extension website under volunteer resources or in your year end packet. </w:t>
      </w:r>
    </w:p>
    <w:p w14:paraId="46B33AE8" w14:textId="77777777" w:rsidR="0079493D" w:rsidRDefault="0079493D" w:rsidP="0079493D">
      <w:pPr>
        <w:pStyle w:val="ListParagraph"/>
      </w:pPr>
    </w:p>
    <w:p w14:paraId="64E7B331" w14:textId="77777777" w:rsidR="0079493D" w:rsidRDefault="0079493D" w:rsidP="001847E5">
      <w:pPr>
        <w:pStyle w:val="ListParagraph"/>
        <w:numPr>
          <w:ilvl w:val="0"/>
          <w:numId w:val="3"/>
        </w:numPr>
      </w:pPr>
      <w:r>
        <w:t xml:space="preserve">Bank Statements </w:t>
      </w:r>
    </w:p>
    <w:p w14:paraId="27D241A2" w14:textId="77777777" w:rsidR="005818A7" w:rsidRDefault="005818A7" w:rsidP="005818A7">
      <w:pPr>
        <w:pStyle w:val="ListParagraph"/>
        <w:ind w:left="1440"/>
      </w:pPr>
    </w:p>
    <w:p w14:paraId="482CADBB" w14:textId="29F09756" w:rsidR="00932C3B" w:rsidRDefault="00932C3B" w:rsidP="001847E5">
      <w:pPr>
        <w:pStyle w:val="ListParagraph"/>
        <w:numPr>
          <w:ilvl w:val="0"/>
          <w:numId w:val="3"/>
        </w:numPr>
      </w:pPr>
      <w:r>
        <w:t>Submit to the Extension Office by</w:t>
      </w:r>
      <w:r w:rsidR="00A66663">
        <w:t xml:space="preserve"> </w:t>
      </w:r>
      <w:r w:rsidR="003C5E1B">
        <w:t>January 1</w:t>
      </w:r>
      <w:r w:rsidR="000B7FBD">
        <w:t>7, 2023.</w:t>
      </w:r>
    </w:p>
    <w:sectPr w:rsidR="0093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A13"/>
    <w:multiLevelType w:val="hybridMultilevel"/>
    <w:tmpl w:val="84DC8E80"/>
    <w:lvl w:ilvl="0" w:tplc="A69E9BC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AD3BC4"/>
    <w:multiLevelType w:val="hybridMultilevel"/>
    <w:tmpl w:val="188401AA"/>
    <w:lvl w:ilvl="0" w:tplc="A69E9BC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B3418"/>
    <w:multiLevelType w:val="hybridMultilevel"/>
    <w:tmpl w:val="564890A2"/>
    <w:lvl w:ilvl="0" w:tplc="51CA029C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8601313">
    <w:abstractNumId w:val="1"/>
  </w:num>
  <w:num w:numId="2" w16cid:durableId="45225863">
    <w:abstractNumId w:val="0"/>
  </w:num>
  <w:num w:numId="3" w16cid:durableId="1704209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72"/>
    <w:rsid w:val="000B7FBD"/>
    <w:rsid w:val="001847E5"/>
    <w:rsid w:val="001F3F85"/>
    <w:rsid w:val="001F7EEA"/>
    <w:rsid w:val="00362899"/>
    <w:rsid w:val="003B0513"/>
    <w:rsid w:val="003C5E1B"/>
    <w:rsid w:val="00441536"/>
    <w:rsid w:val="004B7510"/>
    <w:rsid w:val="005818A7"/>
    <w:rsid w:val="0079493D"/>
    <w:rsid w:val="007F2272"/>
    <w:rsid w:val="00932C3B"/>
    <w:rsid w:val="00A66663"/>
    <w:rsid w:val="00A84478"/>
    <w:rsid w:val="00B54C92"/>
    <w:rsid w:val="00B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0F23"/>
  <w15:docId w15:val="{83970F1C-EEFB-4BFE-BD0C-A20A887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scherger.1</dc:creator>
  <cp:lastModifiedBy>Mancuso, Erin E.</cp:lastModifiedBy>
  <cp:revision>10</cp:revision>
  <cp:lastPrinted>2022-08-25T19:38:00Z</cp:lastPrinted>
  <dcterms:created xsi:type="dcterms:W3CDTF">2017-08-14T11:31:00Z</dcterms:created>
  <dcterms:modified xsi:type="dcterms:W3CDTF">2022-08-25T20:31:00Z</dcterms:modified>
</cp:coreProperties>
</file>