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0DB38" w14:textId="77777777" w:rsidR="0070175C" w:rsidRDefault="006E6395">
      <w:r>
        <w:rPr>
          <w:noProof/>
        </w:rPr>
        <mc:AlternateContent>
          <mc:Choice Requires="wps">
            <w:drawing>
              <wp:inline distT="0" distB="0" distL="0" distR="0" wp14:anchorId="21914ECF" wp14:editId="5E89180A">
                <wp:extent cx="6858000" cy="457200"/>
                <wp:effectExtent l="0" t="0" r="0" b="0"/>
                <wp:docPr id="1" name="Text Box 1"/>
                <wp:cNvGraphicFramePr/>
                <a:graphic xmlns:a="http://schemas.openxmlformats.org/drawingml/2006/main">
                  <a:graphicData uri="http://schemas.microsoft.com/office/word/2010/wordprocessingShape">
                    <wps:wsp>
                      <wps:cNvSpPr txBox="1"/>
                      <wps:spPr>
                        <a:xfrm>
                          <a:off x="0" y="0"/>
                          <a:ext cx="6858000" cy="457200"/>
                        </a:xfrm>
                        <a:prstGeom prst="rect">
                          <a:avLst/>
                        </a:prstGeom>
                        <a:solidFill>
                          <a:srgbClr val="CD144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F1FAD7" w14:textId="18DB8D4A" w:rsidR="00876CFB" w:rsidRPr="006E6395" w:rsidRDefault="00700B95" w:rsidP="006E6395">
                            <w:pPr>
                              <w:jc w:val="center"/>
                              <w:rPr>
                                <w:color w:val="FFFFFF" w:themeColor="background1"/>
                                <w:sz w:val="32"/>
                                <w:szCs w:val="32"/>
                              </w:rPr>
                            </w:pPr>
                            <w:r>
                              <w:rPr>
                                <w:color w:val="FFFFFF" w:themeColor="background1"/>
                                <w:sz w:val="32"/>
                                <w:szCs w:val="3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40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knvAIAAM4FAAAOAAAAZHJzL2Uyb0RvYy54bWysVFtv2jAUfp+0/2D5nSZU0NKIUKUgpklV&#10;W62d+mwcG6I5Pp5tSNjU/75jJ1DW7aXTXhLb5zu371ym122tyE5YV4HO6fAspURoDmWl1zn9+rQc&#10;TChxnumSKdAip3vh6PXs44dpYzJxDhtQpbAEjWiXNSanG+9NliSOb0TN3BkYoVEowdbM49Wuk9Ky&#10;Bq3XKjlP04ukAVsaC1w4h6+LTkhn0b6Ugvt7KZ3wROUUY/Pxa+N3Fb7JbMqytWVmU/E+DPYPUdSs&#10;0uj0aGrBPCNbW/1hqq64BQfSn3GoE5Cy4iLmgNkM0zfZPG6YETEXJMeZI03u/5nld7sHS6oSa0eJ&#10;ZjWW6Em0ntxAS4aBnca4DEGPBmG+xeeA7N8dPoakW2nr8Md0CMqR5/2R22CM4+PFZDxJUxRxlI3G&#10;l1i8YCZ51TbW+U8CahIOObVYu0gp290630EPkODMgarKZaVUvNj1aq4s2TGs83wxHI3GvfXfYEoH&#10;sIag1lnsXkTslM4NyzBkPAZkCD5W8eccIy4ux1eDi2I8HIyG6WRQFOn5YLEs0iIdLedXo5uX3uVB&#10;PwncdRzFk98rEawq/UVI5DxSFaMP3S6O8TPOhfaRZaQnogNKYtDvUezxMY+Y33uUO0ZQI3oG7Y/K&#10;daXBxsLEIX0Nu/x2CFl2eKzuSd7h6NtV2/fOCso9tpSFbiSd4csK637LnH9gFmcQWwX3ir/Hj1TQ&#10;5BT6EyUbsD/+9h7wOBoopaTBmc6p+75lVlCiPmscmivsi7AE4iX2ICX2VLI6lehtPQdsJxwMjC4e&#10;Udl6dThKC/Uzrp8ieEUR0xx955R7e7jMfbdrcIFxURQRhoNvmL/Vj4YH44Hg0NdP7TOzpm9+jz10&#10;B4f5Z9mbGeiwQVNDsfUgqzgggeKO1556XBpxxPoFF7bS6T2iXtfw7BcAAAD//wMAUEsDBBQABgAI&#10;AAAAIQDrt19F2gAAAAUBAAAPAAAAZHJzL2Rvd25yZXYueG1sTI/BasMwEETvhfyD2EBvjVSXNsH1&#10;OoSWUuitTi65ydbGMrFWxlIS5++r9NJeBoZZZt4W68n14kxj6DwjPC4UCOLGm45bhN3242EFIkTN&#10;RveeCeFKAdbl7K7QufEX/qZzFVuRSjjkGsHGOORShsaS02HhB+KUHfzodEx2bKUZ9SWVu15mSr1I&#10;pztOC1YP9GapOVYnh/D+dMyuh73abU2ohn39PG0+vyzi/XzavIKINMW/Y7jhJ3QoE1PtT2yC6BHS&#10;I/FXb5laqeRrhGWmQJaF/E9f/gAAAP//AwBQSwECLQAUAAYACAAAACEAtoM4kv4AAADhAQAAEwAA&#10;AAAAAAAAAAAAAAAAAAAAW0NvbnRlbnRfVHlwZXNdLnhtbFBLAQItABQABgAIAAAAIQA4/SH/1gAA&#10;AJQBAAALAAAAAAAAAAAAAAAAAC8BAABfcmVscy8ucmVsc1BLAQItABQABgAIAAAAIQBrz2knvAIA&#10;AM4FAAAOAAAAAAAAAAAAAAAAAC4CAABkcnMvZTJvRG9jLnhtbFBLAQItABQABgAIAAAAIQDrt19F&#10;2gAAAAUBAAAPAAAAAAAAAAAAAAAAABYFAABkcnMvZG93bnJldi54bWxQSwUGAAAAAAQABADzAAAA&#10;HQYAAAAA&#10;" fillcolor="#cd1445" stroked="f">
                <v:textbox>
                  <w:txbxContent>
                    <w:p w14:paraId="7BF1FAD7" w14:textId="18DB8D4A" w:rsidR="00876CFB" w:rsidRPr="006E6395" w:rsidRDefault="00700B95" w:rsidP="006E6395">
                      <w:pPr>
                        <w:jc w:val="center"/>
                        <w:rPr>
                          <w:color w:val="FFFFFF" w:themeColor="background1"/>
                          <w:sz w:val="32"/>
                          <w:szCs w:val="32"/>
                        </w:rPr>
                      </w:pPr>
                      <w:r>
                        <w:rPr>
                          <w:color w:val="FFFFFF" w:themeColor="background1"/>
                          <w:sz w:val="32"/>
                          <w:szCs w:val="32"/>
                        </w:rPr>
                        <w:t>Ohio State University Extension</w:t>
                      </w:r>
                    </w:p>
                  </w:txbxContent>
                </v:textbox>
                <w10:anchorlock/>
              </v:shape>
            </w:pict>
          </mc:Fallback>
        </mc:AlternateContent>
      </w:r>
    </w:p>
    <w:p w14:paraId="70F6C085" w14:textId="77777777" w:rsidR="006E6395" w:rsidRDefault="006E6395">
      <w:r>
        <w:rPr>
          <w:noProof/>
        </w:rPr>
        <mc:AlternateContent>
          <mc:Choice Requires="wps">
            <w:drawing>
              <wp:inline distT="0" distB="0" distL="0" distR="0" wp14:anchorId="4C6C245A" wp14:editId="6BBB8009">
                <wp:extent cx="6858000" cy="1371600"/>
                <wp:effectExtent l="0" t="0" r="0" b="0"/>
                <wp:docPr id="2" name="Text Box 2"/>
                <wp:cNvGraphicFramePr/>
                <a:graphic xmlns:a="http://schemas.openxmlformats.org/drawingml/2006/main">
                  <a:graphicData uri="http://schemas.microsoft.com/office/word/2010/wordprocessingShape">
                    <wps:wsp>
                      <wps:cNvSpPr txBox="1"/>
                      <wps:spPr>
                        <a:xfrm>
                          <a:off x="0" y="0"/>
                          <a:ext cx="6858000" cy="1371600"/>
                        </a:xfrm>
                        <a:prstGeom prst="rect">
                          <a:avLst/>
                        </a:prstGeom>
                        <a:solidFill>
                          <a:srgbClr val="DFE0E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39D571" w14:textId="3B7376D5" w:rsidR="00876CFB" w:rsidRPr="00700B95" w:rsidRDefault="00700B95" w:rsidP="006E6395">
                            <w:pPr>
                              <w:rPr>
                                <w:sz w:val="52"/>
                                <w:szCs w:val="52"/>
                              </w:rPr>
                            </w:pPr>
                            <w:r w:rsidRPr="00700B95">
                              <w:rPr>
                                <w:sz w:val="52"/>
                                <w:szCs w:val="52"/>
                              </w:rPr>
                              <w:t>Seneca County Family Newsletter</w:t>
                            </w:r>
                          </w:p>
                          <w:p w14:paraId="58BE23D2" w14:textId="77777777" w:rsidR="00876CFB" w:rsidRPr="006E6395" w:rsidRDefault="00876CFB" w:rsidP="006E6395"/>
                          <w:p w14:paraId="11710BFB" w14:textId="4A1D10B2" w:rsidR="00876CFB" w:rsidRPr="006E6395" w:rsidRDefault="00700B95" w:rsidP="006E6395">
                            <w:pPr>
                              <w:tabs>
                                <w:tab w:val="right" w:pos="10170"/>
                              </w:tabs>
                              <w:rPr>
                                <w:b/>
                              </w:rPr>
                            </w:pPr>
                            <w:r>
                              <w:rPr>
                                <w:b/>
                              </w:rPr>
                              <w:t>Volume 26, Issue 1</w:t>
                            </w:r>
                            <w:r w:rsidR="00876CFB" w:rsidRPr="006E6395">
                              <w:rPr>
                                <w:b/>
                              </w:rPr>
                              <w:tab/>
                            </w:r>
                            <w:r>
                              <w:rPr>
                                <w:b/>
                              </w:rPr>
                              <w:t>January-March</w:t>
                            </w:r>
                            <w:r w:rsidR="00876CFB" w:rsidRPr="006E6395">
                              <w:rPr>
                                <w:b/>
                              </w:rPr>
                              <w:t xml:space="preserve"> | </w:t>
                            </w:r>
                            <w:r>
                              <w:rPr>
                                <w:b/>
                              </w:rPr>
                              <w:t>2016</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inline>
            </w:drawing>
          </mc:Choice>
          <mc:Fallback>
            <w:pict>
              <v:shape id="Text Box 2" o:spid="_x0000_s1027"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EowgIAANgFAAAOAAAAZHJzL2Uyb0RvYy54bWysVFtv2jAUfp+0/2D5nSZhQClqqFIo06Sq&#10;rdZOfTaODdEcH882EDrtv+/YIfSyvXTaS3Iu3zk+9/OLplZkK6yrQOc0O0kpEZpDWelVTr89LHpj&#10;SpxnumQKtMjpXjh6Mf344XxnJqIPa1ClsASdaDfZmZyuvTeTJHF8LWrmTsAIjUoJtmYeWbtKSst2&#10;6L1WST9NR8kObGkscOEcSuetkk6jfykF97dSOuGJyinG5uPXxu8yfJPpOZusLDPrih/CYP8QRc0q&#10;jY8eXc2ZZ2Rjqz9c1RW34ED6Ew51AlJWXMQcMJssfZPN/ZoZEXPB4jhzLJP7f275zfbOkqrMaZ8S&#10;zWps0YNoPLmEhvRDdXbGTRB0bxDmGxRjlzu5Q2FIupG2Dn9Mh6Ae67w/1jY44ygcjYfjNEUVR132&#10;6TQbIYP+k2dzY53/LKAmgcipxebFmrLttfMttIOE1xyoqlxUSkXGrpYzZcmWYaPni6v0KkaJ3l/B&#10;lA5gDcGs9dhKRByV9hk2wZiRDMgQfWzjz9nwtF+cDs96o2KY9QZZOu4VRdrvzRdFWqSDxexscPnr&#10;kFBnn4TitUWKlN8rEbwq/VVILHqsVYw+jLs4xs84F9p3CUR0QEkM+j2GB3zMI+b3HuO2ImgRXwbt&#10;j8Z1pcHGxsQtfQ67/N6FLFs8dvdF3oH0zbKJ03acoSWUexwtC+1qOsMXFbb/mjl/xyzuIo4M3hd/&#10;ix+pYJdTOFCUrME+/U0e8LgiqKVkh7udU/djw6ygRH3RuDzZuD8eh2sQuQF2Fhn7SrV8qdKbegY4&#10;VxneMsMjGQy86khpoX7EQ1SEd1HFNMfXc8q97ZiZb68OnjIuiiLC8AQY5q/1veHBeah0GPCH5pFZ&#10;c9gCj8N0A90lYJM3y9Big6WGYuNBVnFTQq3byh56gOcj7trh1IX79JKPqOeDPP0NAAD//wMAUEsD&#10;BBQABgAIAAAAIQCYoBRx2wAAAAYBAAAPAAAAZHJzL2Rvd25yZXYueG1sTI/BTsMwEETvSPyDtUjc&#10;qN0cqiqNU6FKiEPhQKBSuTn2koTa68h22/TvcbnAZaTRrGbeVuvJWXbCEAdPEuYzAQxJezNQJ+Hj&#10;/elhCSwmRUZZTyjhghHW9e1NpUrjz/SGpyZ1LJdQLJWEPqWx5DzqHp2KMz8i5ezLB6dStqHjJqhz&#10;LneWF0IsuFMD5YVejbjpUR+ao5NgX163n5eWP+/4t272xTboIIKU93fT4wpYwin9HcMVP6NDnZla&#10;fyQTmZWQH0m/es3EUmTfSijmCwG8rvh//PoHAAD//wMAUEsBAi0AFAAGAAgAAAAhALaDOJL+AAAA&#10;4QEAABMAAAAAAAAAAAAAAAAAAAAAAFtDb250ZW50X1R5cGVzXS54bWxQSwECLQAUAAYACAAAACEA&#10;OP0h/9YAAACUAQAACwAAAAAAAAAAAAAAAAAvAQAAX3JlbHMvLnJlbHNQSwECLQAUAAYACAAAACEA&#10;KBfBKMICAADYBQAADgAAAAAAAAAAAAAAAAAuAgAAZHJzL2Uyb0RvYy54bWxQSwECLQAUAAYACAAA&#10;ACEAmKAUcdsAAAAGAQAADwAAAAAAAAAAAAAAAAAcBQAAZHJzL2Rvd25yZXYueG1sUEsFBgAAAAAE&#10;AAQA8wAAACQGAAAAAA==&#10;" fillcolor="#dfe0e1" stroked="f">
                <v:textbox inset="14.4pt,,14.4pt">
                  <w:txbxContent>
                    <w:p w14:paraId="2F39D571" w14:textId="3B7376D5" w:rsidR="00876CFB" w:rsidRPr="00700B95" w:rsidRDefault="00700B95" w:rsidP="006E6395">
                      <w:pPr>
                        <w:rPr>
                          <w:sz w:val="52"/>
                          <w:szCs w:val="52"/>
                        </w:rPr>
                      </w:pPr>
                      <w:r w:rsidRPr="00700B95">
                        <w:rPr>
                          <w:sz w:val="52"/>
                          <w:szCs w:val="52"/>
                        </w:rPr>
                        <w:t>Seneca County Family Newsletter</w:t>
                      </w:r>
                    </w:p>
                    <w:p w14:paraId="58BE23D2" w14:textId="77777777" w:rsidR="00876CFB" w:rsidRPr="006E6395" w:rsidRDefault="00876CFB" w:rsidP="006E6395"/>
                    <w:p w14:paraId="11710BFB" w14:textId="4A1D10B2" w:rsidR="00876CFB" w:rsidRPr="006E6395" w:rsidRDefault="00700B95" w:rsidP="006E6395">
                      <w:pPr>
                        <w:tabs>
                          <w:tab w:val="right" w:pos="10170"/>
                        </w:tabs>
                        <w:rPr>
                          <w:b/>
                        </w:rPr>
                      </w:pPr>
                      <w:r>
                        <w:rPr>
                          <w:b/>
                        </w:rPr>
                        <w:t>Volume 26, Issue 1</w:t>
                      </w:r>
                      <w:r w:rsidR="00876CFB" w:rsidRPr="006E6395">
                        <w:rPr>
                          <w:b/>
                        </w:rPr>
                        <w:tab/>
                      </w:r>
                      <w:r>
                        <w:rPr>
                          <w:b/>
                        </w:rPr>
                        <w:t>January-March</w:t>
                      </w:r>
                      <w:r w:rsidR="00876CFB" w:rsidRPr="006E6395">
                        <w:rPr>
                          <w:b/>
                        </w:rPr>
                        <w:t xml:space="preserve"> | </w:t>
                      </w:r>
                      <w:r>
                        <w:rPr>
                          <w:b/>
                        </w:rPr>
                        <w:t>2016</w:t>
                      </w:r>
                    </w:p>
                  </w:txbxContent>
                </v:textbox>
                <w10:anchorlock/>
              </v:shape>
            </w:pict>
          </mc:Fallback>
        </mc:AlternateContent>
      </w:r>
    </w:p>
    <w:p w14:paraId="4544A29B" w14:textId="165F6BBC" w:rsidR="006E6395" w:rsidRDefault="006E6395"/>
    <w:p w14:paraId="751EEA8C" w14:textId="77777777" w:rsidR="006E6395" w:rsidRDefault="006E6395">
      <w:r>
        <w:rPr>
          <w:b/>
          <w:noProof/>
        </w:rPr>
        <mc:AlternateContent>
          <mc:Choice Requires="wps">
            <w:drawing>
              <wp:anchor distT="0" distB="0" distL="114300" distR="114300" simplePos="0" relativeHeight="251660288" behindDoc="0" locked="0" layoutInCell="1" allowOverlap="1" wp14:anchorId="1C298431" wp14:editId="36F22D16">
                <wp:simplePos x="0" y="0"/>
                <wp:positionH relativeFrom="column">
                  <wp:posOffset>25400</wp:posOffset>
                </wp:positionH>
                <wp:positionV relativeFrom="paragraph">
                  <wp:posOffset>27940</wp:posOffset>
                </wp:positionV>
                <wp:extent cx="2260600" cy="4511040"/>
                <wp:effectExtent l="19050" t="19050" r="25400" b="22860"/>
                <wp:wrapSquare wrapText="bothSides"/>
                <wp:docPr id="7" name="Text Box 7"/>
                <wp:cNvGraphicFramePr/>
                <a:graphic xmlns:a="http://schemas.openxmlformats.org/drawingml/2006/main">
                  <a:graphicData uri="http://schemas.microsoft.com/office/word/2010/wordprocessingShape">
                    <wps:wsp>
                      <wps:cNvSpPr txBox="1"/>
                      <wps:spPr>
                        <a:xfrm>
                          <a:off x="0" y="0"/>
                          <a:ext cx="2260600" cy="4511040"/>
                        </a:xfrm>
                        <a:prstGeom prst="rect">
                          <a:avLst/>
                        </a:prstGeom>
                        <a:blipFill rotWithShape="1">
                          <a:blip r:embed="rId9">
                            <a:alphaModFix amt="30000"/>
                          </a:blip>
                          <a:tile tx="0" ty="0" sx="100000" sy="100000" flip="none" algn="tl"/>
                        </a:blipFill>
                        <a:ln w="38100" cmpd="sng">
                          <a:solidFill>
                            <a:srgbClr val="717275"/>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210F53" w14:textId="6D4B2483" w:rsidR="00876CFB" w:rsidRDefault="00051053" w:rsidP="00051053">
                            <w:pPr>
                              <w:tabs>
                                <w:tab w:val="right" w:leader="dot" w:pos="3240"/>
                              </w:tabs>
                              <w:ind w:right="-28"/>
                              <w:rPr>
                                <w:b/>
                              </w:rPr>
                            </w:pPr>
                            <w:r>
                              <w:rPr>
                                <w:b/>
                              </w:rPr>
                              <w:t>In This Issue:</w:t>
                            </w:r>
                          </w:p>
                          <w:p w14:paraId="53F4B185" w14:textId="371A175F" w:rsidR="00051053" w:rsidRDefault="00051053" w:rsidP="00051053">
                            <w:pPr>
                              <w:pStyle w:val="ListParagraph"/>
                              <w:numPr>
                                <w:ilvl w:val="0"/>
                                <w:numId w:val="5"/>
                              </w:numPr>
                              <w:tabs>
                                <w:tab w:val="right" w:leader="dot" w:pos="3240"/>
                              </w:tabs>
                              <w:ind w:right="-28"/>
                              <w:rPr>
                                <w:b/>
                              </w:rPr>
                            </w:pPr>
                            <w:r>
                              <w:rPr>
                                <w:b/>
                              </w:rPr>
                              <w:t>2016 Handbook</w:t>
                            </w:r>
                          </w:p>
                          <w:p w14:paraId="5FE38960" w14:textId="248A8AF6" w:rsidR="00051053" w:rsidRDefault="00051053" w:rsidP="00051053">
                            <w:pPr>
                              <w:pStyle w:val="ListParagraph"/>
                              <w:numPr>
                                <w:ilvl w:val="0"/>
                                <w:numId w:val="5"/>
                              </w:numPr>
                              <w:tabs>
                                <w:tab w:val="right" w:leader="dot" w:pos="3240"/>
                              </w:tabs>
                              <w:ind w:right="-28"/>
                              <w:rPr>
                                <w:b/>
                              </w:rPr>
                            </w:pPr>
                            <w:r>
                              <w:rPr>
                                <w:b/>
                              </w:rPr>
                              <w:t>Mandatory Advisor Trainings</w:t>
                            </w:r>
                          </w:p>
                          <w:p w14:paraId="7EFF55C6" w14:textId="493377BD" w:rsidR="00051053" w:rsidRDefault="00051053" w:rsidP="00051053">
                            <w:pPr>
                              <w:pStyle w:val="ListParagraph"/>
                              <w:numPr>
                                <w:ilvl w:val="0"/>
                                <w:numId w:val="5"/>
                              </w:numPr>
                              <w:tabs>
                                <w:tab w:val="right" w:leader="dot" w:pos="3240"/>
                              </w:tabs>
                              <w:ind w:right="-28"/>
                              <w:rPr>
                                <w:b/>
                              </w:rPr>
                            </w:pPr>
                            <w:r>
                              <w:rPr>
                                <w:b/>
                              </w:rPr>
                              <w:t>Quality Assurance</w:t>
                            </w:r>
                          </w:p>
                          <w:p w14:paraId="7201C6C5" w14:textId="5941CFC1" w:rsidR="00051053" w:rsidRDefault="00051053" w:rsidP="00051053">
                            <w:pPr>
                              <w:pStyle w:val="ListParagraph"/>
                              <w:numPr>
                                <w:ilvl w:val="0"/>
                                <w:numId w:val="5"/>
                              </w:numPr>
                              <w:tabs>
                                <w:tab w:val="right" w:leader="dot" w:pos="3240"/>
                              </w:tabs>
                              <w:ind w:right="-28"/>
                              <w:rPr>
                                <w:b/>
                              </w:rPr>
                            </w:pPr>
                            <w:r>
                              <w:rPr>
                                <w:b/>
                              </w:rPr>
                              <w:t>New Volunteer Information</w:t>
                            </w:r>
                          </w:p>
                          <w:p w14:paraId="56857762" w14:textId="4956AC16" w:rsidR="00051053" w:rsidRDefault="00051053" w:rsidP="00051053">
                            <w:pPr>
                              <w:pStyle w:val="ListParagraph"/>
                              <w:numPr>
                                <w:ilvl w:val="0"/>
                                <w:numId w:val="5"/>
                              </w:numPr>
                              <w:tabs>
                                <w:tab w:val="right" w:leader="dot" w:pos="3240"/>
                              </w:tabs>
                              <w:ind w:right="-28"/>
                              <w:rPr>
                                <w:b/>
                              </w:rPr>
                            </w:pPr>
                            <w:r>
                              <w:rPr>
                                <w:b/>
                              </w:rPr>
                              <w:t>Club Packets</w:t>
                            </w:r>
                          </w:p>
                          <w:p w14:paraId="4CCC0132" w14:textId="3C8E2EAC" w:rsidR="00051053" w:rsidRDefault="00051053" w:rsidP="00051053">
                            <w:pPr>
                              <w:pStyle w:val="ListParagraph"/>
                              <w:numPr>
                                <w:ilvl w:val="0"/>
                                <w:numId w:val="5"/>
                              </w:numPr>
                              <w:tabs>
                                <w:tab w:val="right" w:leader="dot" w:pos="3240"/>
                              </w:tabs>
                              <w:ind w:right="-28"/>
                              <w:rPr>
                                <w:b/>
                              </w:rPr>
                            </w:pPr>
                            <w:r>
                              <w:rPr>
                                <w:b/>
                              </w:rPr>
                              <w:t>Livestock Housing Forms</w:t>
                            </w:r>
                          </w:p>
                          <w:p w14:paraId="1D14A86D" w14:textId="06CD5E9C" w:rsidR="00051053" w:rsidRDefault="00051053" w:rsidP="00051053">
                            <w:pPr>
                              <w:pStyle w:val="ListParagraph"/>
                              <w:numPr>
                                <w:ilvl w:val="0"/>
                                <w:numId w:val="5"/>
                              </w:numPr>
                              <w:tabs>
                                <w:tab w:val="right" w:leader="dot" w:pos="3240"/>
                              </w:tabs>
                              <w:ind w:right="-28"/>
                              <w:rPr>
                                <w:b/>
                              </w:rPr>
                            </w:pPr>
                            <w:r>
                              <w:rPr>
                                <w:b/>
                              </w:rPr>
                              <w:t>2016 Jr. Fair Theme</w:t>
                            </w:r>
                          </w:p>
                          <w:p w14:paraId="35A1447E" w14:textId="673B32F6" w:rsidR="00051053" w:rsidRDefault="00051053" w:rsidP="00051053">
                            <w:pPr>
                              <w:pStyle w:val="ListParagraph"/>
                              <w:numPr>
                                <w:ilvl w:val="0"/>
                                <w:numId w:val="5"/>
                              </w:numPr>
                              <w:tabs>
                                <w:tab w:val="right" w:leader="dot" w:pos="3240"/>
                              </w:tabs>
                              <w:ind w:right="-28"/>
                              <w:rPr>
                                <w:b/>
                              </w:rPr>
                            </w:pPr>
                            <w:r>
                              <w:rPr>
                                <w:b/>
                              </w:rPr>
                              <w:t>2016 Enrollment Information</w:t>
                            </w:r>
                          </w:p>
                          <w:p w14:paraId="0FB32911" w14:textId="6F75A01C" w:rsidR="00051053" w:rsidRDefault="00051053" w:rsidP="00051053">
                            <w:pPr>
                              <w:pStyle w:val="ListParagraph"/>
                              <w:numPr>
                                <w:ilvl w:val="0"/>
                                <w:numId w:val="5"/>
                              </w:numPr>
                              <w:tabs>
                                <w:tab w:val="right" w:leader="dot" w:pos="3240"/>
                              </w:tabs>
                              <w:ind w:right="-28"/>
                              <w:rPr>
                                <w:b/>
                              </w:rPr>
                            </w:pPr>
                            <w:r>
                              <w:rPr>
                                <w:b/>
                              </w:rPr>
                              <w:t>Camp Information</w:t>
                            </w:r>
                          </w:p>
                          <w:p w14:paraId="651EF3A3" w14:textId="35BD1B97" w:rsidR="00051053" w:rsidRDefault="00051053" w:rsidP="00051053">
                            <w:pPr>
                              <w:pStyle w:val="ListParagraph"/>
                              <w:numPr>
                                <w:ilvl w:val="0"/>
                                <w:numId w:val="5"/>
                              </w:numPr>
                              <w:tabs>
                                <w:tab w:val="right" w:leader="dot" w:pos="3240"/>
                              </w:tabs>
                              <w:ind w:right="-28"/>
                              <w:rPr>
                                <w:b/>
                              </w:rPr>
                            </w:pPr>
                            <w:r>
                              <w:rPr>
                                <w:b/>
                              </w:rPr>
                              <w:t>Ohio 4-H Conference</w:t>
                            </w:r>
                          </w:p>
                          <w:p w14:paraId="0E8C4198" w14:textId="2FE613F3" w:rsidR="00051053" w:rsidRDefault="00051053" w:rsidP="00051053">
                            <w:pPr>
                              <w:pStyle w:val="ListParagraph"/>
                              <w:numPr>
                                <w:ilvl w:val="0"/>
                                <w:numId w:val="5"/>
                              </w:numPr>
                              <w:tabs>
                                <w:tab w:val="right" w:leader="dot" w:pos="3240"/>
                              </w:tabs>
                              <w:ind w:right="-28"/>
                              <w:rPr>
                                <w:b/>
                              </w:rPr>
                            </w:pPr>
                            <w:r>
                              <w:rPr>
                                <w:b/>
                              </w:rPr>
                              <w:t>Volunteer and Member Opportunities</w:t>
                            </w:r>
                          </w:p>
                          <w:p w14:paraId="32D8529D" w14:textId="03B868BB" w:rsidR="00051053" w:rsidRPr="00051053" w:rsidRDefault="00051053" w:rsidP="00051053">
                            <w:pPr>
                              <w:pStyle w:val="ListParagraph"/>
                              <w:numPr>
                                <w:ilvl w:val="0"/>
                                <w:numId w:val="5"/>
                              </w:numPr>
                              <w:tabs>
                                <w:tab w:val="right" w:leader="dot" w:pos="3240"/>
                              </w:tabs>
                              <w:ind w:right="-28"/>
                              <w:rPr>
                                <w:b/>
                              </w:rPr>
                            </w:pPr>
                            <w:r>
                              <w:rPr>
                                <w:b/>
                              </w:rPr>
                              <w:t>Calendar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pt;margin-top:2.2pt;width:178pt;height:3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ebN8QQMAANkGAAAOAAAAZHJzL2Uyb0RvYy54bWysVd9v2zYQfh/Q/4Hg&#10;uyPJs+PEiFKoDjwUyNpiyZBnmqIsohTJkXSsbOj/3o+U5BhtgaHD8qCQd8f78d1355u3fafIs3Be&#10;Gl3S4iKnRGhuaqn3Jf3zcTu7osQHpmumjBYlfRGevr1988vN0a7F3LRG1cIRONF+fbQlbUOw6yzz&#10;vBUd8xfGCg1lY1zHAq5un9WOHeG9U9k8zy+zo3G1dYYL7yG9G5T0NvlvGsHDx6bxIhBVUuQW0tel&#10;7y5+s9sbtt47ZlvJxzTYf8iiY1Ij6MnVHQuMHJz8zlUnuTPeNOGCmy4zTSO5SDWgmiL/ppqHllmR&#10;agE43p5g8v+fW/7h+ZMjsi7pihLNOrToUfSBvDM9WUV0jtavYfRgYRZ6iNHlSe4hjEX3jevif5RD&#10;oAfOLydsozMO4Xx+mV/mUHHoFsuiyBcJ/ez1uXU+/CZMR+KhpA7NS5iy53sfkApMJ5MYbaek3Uql&#10;iDPhSYY2oRWzm5QjXuj2v7Nq6MSd4YdO6DBQywnFAnjtW2k9JW4tup0AUu59PQRhyrbsd1NvZU9Y&#10;h5R/zfEX0UGqMb2YSZBKALkES0i4EB9BjKaAw0M0nRs8KanGoFDC1B4DFdSZt1hs9Kg0OSLWFZ4B&#10;zs4iJa/3qWxvlEQ6g513+91GOfLMQP5VsZqvlqO3MzNkqnT0KtK0DEjj1gcckxwNTEz+Z7NczavV&#10;8np2WS2L2aLIr2ZVlc9nd9sqr/LFdnO9ePdljDC9zyJ/Bp6kU3hRYqjhD9GAdwmXKEgTL07pMs7R&#10;h8S0lCGso1WD0n7m4Wif6kj1/czjAZEpstHh9LiT2rgB8LioXtOuP08pN4M9qHBWdzyGftengZtH&#10;qKJkZ+oXTBdonEjiLd9KTMA98+ETc1hHaDNWbPiIT6MMem/GEyWtcX//SB7twXtoKTlivYEifx2Y&#10;A7HUe439cV0sMH8kpMsCjcXFnWt25xp96DYGJCrAV8vTMdoHNR0bZ7onbOIqRoWKaY7YJeXBTZdN&#10;GNYudjkXVZXMsAMtC/f6wfJpcOOEP/ZPzNlxDQRQ6YOZViFbf7MNBtvYYG2qQzCNTKviFdexA9if&#10;aSzHXR8X9Pk9Wb3+It1+B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N50+fLaAAAA&#10;BwEAAA8AAABkcnMvZG93bnJldi54bWxMj8FOwzAQRO9I/IO1SNyoE4jaKsSpAAmOqC35gE28JKGx&#10;HcXbJvw9ywlOo9GsZt4Wu8UN6kJT7IM3kK4SUOSbYHvfGqg+Xu+2oCKjtzgETwa+KcKuvL4qMLdh&#10;9ge6HLlVUuJjjgY65jHXOjYdOYyrMJKX7DNMDlns1Go74SzlbtD3SbLWDnsvCx2O9NJRczqenYHn&#10;E6df73Gu3/AQeVNVe9Rxb8ztzfL0CIpp4b9j+MUXdCiFqQ5nb6MaDGTyCYtkoCR9WCfiawObNNuC&#10;Lgv9n7/8AQAA//8DAFBLAwQKAAAAAAAAACEAXhsOT59BAACfQQAAFAAAAGRycy9tZWRpYS9pbWFn&#10;ZTEuanBn/9j/4AAQSkZJRgABAgAAZABkAAD/7AARRHVja3kAAQAEAAAAZAAA/+ED+Gh0dHA6Ly9u&#10;cy5hZG9iZS5jb20veGFwLzEuMC8APD94cGFja2V0IGJlZ2luPSLvu78iIGlkPSJXNU0wTXBDZWhp&#10;SHpyZVN6TlRjemtjOWQiPz4gPHg6eG1wbWV0YSB4bWxuczp4PSJhZG9iZTpuczptZXRhLyIgeDp4&#10;bXB0az0iQWRvYmUgWE1QIENvcmUgNS4zLWMwMTEgNjYuMTQ1NjYxLCAyMDEyLzAyLzA2LTE0OjU2&#10;OjI3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sbnM6ZGM9Imh0dHA6Ly9wdXJsLm9yZy9k&#10;Yy9lbGVtZW50cy8xLjEvIiB4bXBNTTpPcmlnaW5hbERvY3VtZW50SUQ9InV1aWQ6OUUzRTVDOUE4&#10;QzgxREIxMTg3MzREQjU4RkRERTRCQTciIHhtcE1NOkRvY3VtZW50SUQ9InhtcC5kaWQ6NjMyNTg4&#10;NDdBMDhEMTFFMkE0NkRFRTcwQUNGMjZFM0EiIHhtcE1NOkluc3RhbmNlSUQ9InhtcC5paWQ6NjMy&#10;NTg4NDZBMDhEMTFFMkE0NkRFRTcwQUNGMjZFM0EiIHhtcDpDcmVhdG9yVG9vbD0iQWRvYmUgSWxs&#10;dXN0cmF0b3IgQ1M2IChNYWNpbnRvc2gpIj4gPHhtcE1NOkRlcml2ZWRGcm9tIHN0UmVmOmluc3Rh&#10;bmNlSUQ9InhtcC5paWQ6MEE4MDExNzQwNzIwNjgxMTgyMkFENEY2REIzOTk4M0EiIHN0UmVmOmRv&#10;Y3VtZW50SUQ9InhtcC5kaWQ6MEE4MDExNzQwNzIwNjgxMTgyMkFENEY2REIzOTk4M0EiLz4gPGRj&#10;OnRpdGxlPiA8cmRmOkFsdD4gPHJkZjpsaSB4bWw6bGFuZz0ieC1kZWZhdWx0Ij5CYXNpYyBSR0I8&#10;L3JkZjpsaT4gPC9yZGY6QWx0PiA8L2RjOnRpdGxlPiA8L3JkZjpEZXNjcmlwdGlvbj4gPC9yZGY6&#10;UkRGPiA8L3g6eG1wbWV0YT4gPD94cGFja2V0IGVuZD0iciI/Pv/tAEhQaG90b3Nob3AgMy4wADhC&#10;SU0EBAAAAAAADxwBWgADGyVHHAIAAAIAAgA4QklNBCUAAAAAABD84R+JyLfJeC80YjQHWHfr/+4A&#10;DkFkb2JlAGTAAAAAAf/bAIQAAQEBAQEBAQEBAQEBAQEBAQEBAQEBAQEBAQEBAQEBAQEBAQEBAQEB&#10;AQEBAQICAgICAgICAgICAwMDAwMDAwMDAwEBAQEBAQECAQECAgIBAgIDAwMDAwMDAwMDAwMDAwMD&#10;AwMDAwMDAwMDAwMDAwMDAwMDAwMDAwMDAwMDAwMDAwMD/8AAEQgBRgD5AwERAAIRAQMRAf/EAJUA&#10;AQADAAMBAQEAAAAAAAAAAAAICQoFBgcDAQQBAQAAAAAAAAAAAAAAAAAAAAAQAAAFAwIABBAKBgcH&#10;BAMAAAECAwQFAAYHCAkREhMKIhQVdrY3d5e3xzhIWIgZOSEltdUWNtZX1xgyJDWWp3gxI9PUVRca&#10;cWJDg1R0KEJyM5VTNFYRAQAAAAAAAAAAAAAAAAAAAAD/2gAMAwEAAhEDEQA/AN/FAoFAoFAoPMcx&#10;5jx1gPHVyZUypcjO1rMtZmLqQkHQ8ddyufoGUTEsicLiUmpRwIItWqIGVWVMAAH9IgGLzVjqxz5u&#10;c58tyybJtyeUthSeUiMMYYiFAXOkdcFE1LnudRNQke5uVzHkOs+fLHKyimRTkIciBFllQ7P7FzcE&#10;+6u2e+jjz7Q0D2Lm4J91ds99HHn2hoHsXNwT7q7Z76OPPtDQPYubgn3V2z30cefaGgexc3BPurtn&#10;vo48+0NA9i5uCfdXbPfRx59oaB7FzcE+6u2e+jjz7Q0D2Lm4J91ds99HHn2hoHsXNwT7q7Z76OPP&#10;tDQPYubgn3V2z30cefaGgexc3BPurtnvo48+0NA9i5uCfdXbPfRx59oaB7FzcE+6u2e+jjz7Q0D2&#10;Lm4J91ds99HHn2hoHsXNwT7q7Z76OPPtDQeNxwau9rDUVBS8rDPMf302jmz5WKdu281Y+SLLfqJH&#10;fwzx7DPV4i44NwsjyS3IL9MMHqQHIZFykQ5Q2MaONY+LNZ+LGuQcfOgjp2OBqxv+wHzpJa4LFuBZ&#10;IxxZvAIVIX8M/FJQ8dIkTKi9RKboU1010EQltQKBQKBQKBQKBQKBQKDzHMeY8dYDx1cmVMqXIzta&#10;zLWZi6kJB0PHXcrn6BlExLInC4lJqUcCCLVqiBlVlTAAB/SIBi81Y6sc+bnOfLcsmybcnlLYUnlI&#10;jDGGIhQFzpHXBRNS57nUTUJHublcx5DrPnyxysopkU5CHIgRZZUNMu3Xt12RonsgJiYCNu3Pl2xq&#10;Kd83ymiKrWFaqim4NZNkmcJkXaW60XIUXDgSpuJVwmCqoETI3boB3DIm6LoPxVetxY8vbP8AGMbt&#10;tORUibgYRFkZPu1nHyiAF6ajxnbQsmdgHLxioYUnCaLpQzdch0VQIqQ5Ch0v2w23N6RP8JM6fhjQ&#10;PbDbc3pE/wAJM6fhjQPbDbc3pE/wkzp+GNA9sNtzekT/AAkzp+GNA9sNtzekT/CTOn4Y0D2w23N6&#10;RP8ACTOn4Y0D2w23N6RP8JM6fhjQPbDbc3pE/wAJM6fhjQPbDbc3pE/wkzp+GNA9sNtzekT/AAkz&#10;p+GNA9sNtzekT/CTOn4Y0D2w23N6RP8ACTOn4Y0D2w23N6RP8JM6fhjQczbu7Pt7XTPQ9txOoqNL&#10;KTskziY8ZjH2Wrbi+nHy5G7bqhP3HYMVAw7QVVA47h45QbpB0RzlKAjQe6atNJeKdZGKX2NsksQT&#10;XTBaRsm9o5FBS4bFuFRACITUKucSgu0XApCPWRzg3fNw4puKcqSqQY7ZGO1UbTeqhJVJUYi4ogTn&#10;YviEduMeZlx44dlBRNRMTNwlbflQbgCyIim9jHqYCAoukSHKGv8A0cax8Waz8WNcg4+dBHTscDVj&#10;f9gPnSS1wWLcCyRjizeAQqQv4Z+KSh46RImVF6iU3QprproIhLagUCgUCgUCgUCgUHmOY8x46wHj&#10;q5MqZUuRna1mWszF1ISDoeOu5XP0DKJiWROFxKTUo4EEWrVEDKrKmAAD+kQDF5qx1Y583Oc+W5ZN&#10;k25PKWwpPKRGGMMRCgLnSOuCialz3OomoSPc3K5jyHWfPljlZRTIpyEORAiyyoaZduvbrsjRPZAT&#10;EwEbdufLtjUU75vlNEVWsK1VFNwaybJM4TIu0t1ouQouHAlTcSrhMFVQImRu3QCAe6xusFsktx6Z&#10;NMlxga9DA6hMq5VhHQCWziiBm8hZdlyDc3AN3CHGSkJBI3xV0SCBuneOdkGWgxjGMJjCJjGETGMY&#10;RExjCPCIiI/CIiNB+UCgUCgUCgUCgUCgUCgUCg0UbU+6wayTW5pk1N3GJrLMLWExVlWbdCJrOMIl&#10;bx9l3pIODcI2iI8VKPkFTfFXQoLm6S4h2QX66tNJeKdZGKX2NsksQTXTBaRsm9o5FBS4bFuFRACI&#10;TUKucSgu0XApCPWRzg3fNw4puKcqSqQY+Tt9Ue0jqvRcHSTazUWCpUFhK7Vx7mjGzx2UFiEP/VGd&#10;xMl0uXjF6B7FP0iiIJrohQbCNJOrbFWsXFTDJeNH/IuUeQYXpZb9dE9x2JcZ0eUWh5hFPics1W4h&#10;jsnpCgg+QDjk4pyqpJBKGgUCgUCgUCgUHmOY8x46wHjq5MqZUuRna1mWszF1ISDoeOu5XP0DKJiW&#10;ROFxKTUo4EEWrVEDKrKmAAD+kQDF5qx1Y583Oc+W5ZNk25PKWwpPKRGGMMRCgLnSOuCialz3Oomo&#10;SPc3K5jyHWfPljlZRTIpyEORAiyyoaZduvbrsjRPZATEwEbdufLtjUU75vlNEVWsK1VFNwaybJM4&#10;TIu0t1ouQouHAlTcSrhMFVQImRu3QCAe6xusFsktx6ZNMlxga9DA6hMq5VhHQCWziiBm8hZdlyDc&#10;3AN3CHGSkJBI3xV0SCBuneOdkGWgxjGMJjCJjGETGMYRExjCPCIiI/CIiNB+UCgUCgUCgUCgUCgU&#10;CgUCgUCg0UbU+6wayTW5pk1N3GJrLMLWExVlWbdCJrOMIlbx9l3pIODcI2iI8VKPkFTfFXQoLm6S&#10;4h2QX66tNJeKdZGKX2NsksQTXTBaRsm9o5FBS4bFuFRACITUKucSgu0XApCPWRzg3fNw4puKcqSq&#10;QY//APyq2jdVX/RybP8A7xXHObccqvP+V05GPOS/3H8Q/J/w1k/hDYFpJ1bYq1i4qYZLxo/5Fyjy&#10;DC9LLfronuOxLjOjyi0PMIp8Tlmq3EMdk9IUEHyAccnFOVVJIJQ0CgUCgUCg8xzHmPHWA8dXJlTK&#10;lyM7Wsy1mYupCQdDx13K5+gZRMSyJwuJSalHAgi1aogZVZUwAAf0iAYvNWOrHPm5zny3LJsm3J5S&#10;2FJ5SIwxhiIUBc6R1wUTUue51E1CR7m5XMeQ6z58scrKKZFOQhyIEWWVDTLt17ddkaJ7ICYmAjbt&#10;z5dsainfN8poiq1hWqopuDWTZJnCZF2lutFyFFw4EqbiVcJgqqBEyN26AQD3WN1gtkluPTJpkuMD&#10;XoYHUJlXKsI6AS2cUQM3kLLsuQbm4Bu4Q4yUhIJG+KuiQQN07xzsgy0GMYxhMYRMYwiYxjCImMYR&#10;4RERH4RERoPygUCgUCgUCgUCgUCgUCgUCgUCgUGijan3WDWSa3NMmpu4xNZZhawmKsqzboRNZxhE&#10;rePsu9JBwbhG0RHipR8gqb4q6FBc3SXEOyC/XVppLxTrIxS+xtkliCa6YLSNk3tHIoKXDYtwqIAR&#10;CahVziUF2i4FIR6yOcG75uHFNxTlSVSDH/8A+VW0bqq/6OTZ/wDeK45zbjlV5/yunIx5yX+4/iH5&#10;P+Gsn8IbAtJOrbFWsXFTDJeNH/IuUeQYXpZb9dE9x2JcZ0eUWh5hFPics1W4hjsnpCgg+QDjk4py&#10;qpJBKGgUCgUHmOY8x46wHjq5MqZUuRna1mWszF1ISDoeOu5XP0DKJiWROFxKTUo4EEWrVEDKrKmA&#10;AD+kQDF5qx1Y583Oc+W5ZNk25PKWwpPKRGGMMRCgLnSOuCialz3OomoSPc3K5jyHWfPljlZRTIpy&#10;EORAiyyoaZduvbrsjRPZATEwEbdufLtjUU75vlNEVWsK1VFNwaybJM4TIu0t1ouQouHAlTcSrhMF&#10;VQImRu3QCAe6xusFsktx6ZNMlxga9DA6hMq5VhHQCWziiBm8hZdlyDc3AN3CHGSkJBI3xV0SCBun&#10;eOdkGWgxjGMJjCJjGETGMYRExjCPCIiI/CIiNB+UCgUCgUCgUCgUCgUCgUCgUCgUCgUCg0UbU+6w&#10;ayTW5pk1N3GJrLMLWExVlWbdCJrOMIlbx9l3pIODcI2iI8VKPkFTfFXQoLm6S4h2QX66tNJeKdZG&#10;KX2NsksQTXTBaRsm9o5FBS4bFuFRACITUKucSgu0XApCPWRzg3fNw4puKcqSqQY//wDyq2jdVX/R&#10;ybP/ALxXHObccqvP+V05GPOS/wBx/EPyf8NZP4Q2BaSdW2KtYuKmGS8aP+Rco8gwvSy366J7jsS4&#10;zo8otDzCKfE5ZqtxDHZPSFBB8gHHJxTlVSSCUNAoPMcx5jx1gPHVyZUypcjO1rMtZmLqQkHQ8ddy&#10;ufoGUTEsicLiUmpRwIItWqIGVWVMAAH9IgGLzVjqxz5uc58tyybJtyeUthSeUiMMYYiFAXOkdcFE&#10;1LnudRNQke5uVzHkOs+fLHKyimRTkIciBFllQ0y7de3XZGieyAmJgI27c+XbGop3zfKaIqtYVqqK&#10;bg1k2SZwmRdpbrRchRcOBKm4lXCYKqgRMjdugEA91jdYLZJbj0yaZLjA16GB1CZVyrCOgEtnFEDN&#10;5Cy7LkG5uAbuEOMlISCRvirokEDdO8c7IMtBjGMYTGETGMImMYwiJjGEeERER+EREaD8oFAoFAoF&#10;AoFAoFAoFAoFAoFAoFAoFAoFBoo2p91g1kmtzTJqbuMTWWYWsJirKs26ETWcYRK3j7LvSQcG4RtE&#10;R4qUfIKm+KuhQXN0lxDsg0D6o9LeJ9XmKpPGGUoojlsuRR9a10sCIBcdk3AKIkZ3FbT9Qh+RXJwg&#10;VZE3C3eIcKSxTEN8AZAJGO1VbQOqpFw3W/8AyCwfgm8/y5zljnpwnLtXSHH/APYC6An6fhn/ABTk&#10;N/8AEqqGv/Svqlxbq6xPD5UxhJlUSXKkyum13SyQ3BY9zFQTVf23PticUxF25j8ZBcpQQetxKskI&#10;kN8ASRoMN2rHVjnzc5z5blk2Tbk8pbCk8pEYYwxEKAudI64KJqXPc6iahI9zcrmPIdZ8+WOVlFMi&#10;nIQ5ECLLKhpl269uuyNE9kBMTARt258u2NRTvm+U0RVawrVUU3BrJskzhMi7S3Wi5Ci4cCVNxKuE&#10;wVVAiZG7dAIB7rG6wWyS3Hpk0yXGBr0MDqEyrlWEdAJbOKIGbyFl2XINzcA3cIcZKQkEjfFXRIIG&#10;6d452QZaDGMYwmMImMYRMYxhETGMI8IiIj8IiI0H5QKBQKBQKBQKBQKBQKBQKBQKBQKBQKBQKBQK&#10;DRRtT7rBrJNbmmTU3cYmsswtYTFWVZt0Ims4wiVvH2Xekg4NwjaIjxUo+QVN8VdCgubpLiHZBoI1&#10;R6XMU6u8UymLsoxYOGbgDP7YudgVALhsq4QQOmxuS23yhDgk4SA/FWRNwt3jcTIrFMQ1BkS/8qtn&#10;XVV/1kY8/wC8SxznfHKTz/m9JybPlf8Affwb8/8AxEVP1kLfP9QbgP7iMv8A/wBlZnztQVLbLnvB&#10;MV9bOUfB5cNBfHvO6o8p6cdPVrROJ5QLamcw3LK2bL3e1MqncEBb7SFO/kCWy4TOQIyWlQUKh06H&#10;Cs1RE4ocRcU1kgxjmMYxhMYRMYwiYxjCImMYR4RERH4RERoPygUCgUCgUCg/sj4+Ql5BjExLF5Jy&#10;km8bR8bGx7ZZ7ISEg9WI2ZsWLNsRVw7eO3CpU0kkymOocwFKAiIBQWvQ+ydryl4mMlTWfYsQaSYM&#10;34xUxf8AEtZaOF23TX6Rk2yKTlJs/a8pxFkyqHAigCHCPBQcl7D7Xh/gGM++NHf3Ogew+14f4BjP&#10;vjR39zoHsPteH+AYz740d/c6B7D7Xh/gGM++NHf3Ogew+14f4BjPvjR39zoHsPteH+AYz740d/c6&#10;B7D7Xh/gGM++NHf3Og+DrZE15N2zhwS18dPDoILLEaNcjRHTLo6SZjlbt+mEW7fl1xLxScooQnGE&#10;OMYocIgFUdxW7PWjPTFr3RDyVvXHb0k8h5yDmGa8fKRMpHrnbPY+QZOSJrtXbVdMxDkOUBKIUHDU&#10;CgUCgUCgUCg1u7E2pTKeYsWZZxPkOaG5IbAo40a2BLyAqr3A1t+9Ur7TNbL+QUVML+Jt4bMSCO5Q&#10;orN0VzIccUE0E0g8C5xP5n3rA+JGgzP0Fq2y57wTFfWzlHweXDQWrc4S7TmnnumXR2LJ0GVOgUCg&#10;UCgUCg/sj4+Ql5BjExLF5Jykm8bR8bGx7ZZ7ISEg9WI2ZsWLNsRVw7eO3CpU0kkymOocwFKAiIBQ&#10;a89rXa1j9OUfE56z1Es5PPcmzBzbFsOQRex+H496iICACAqt3eQHbdUSOnRBMSPIYzduYTCssoFi&#10;2pTWtpv0k/RtHOOQUrak7s6YUg4KOiJi5Z9yxacYriXWiIBlIPGUORwXkSuVyppKrcJExMYigFCK&#10;nto9vv71Lm712Q/s9QPbR7ff3qXN3rsh/Z6ge2j2+/vUubvXZD+z1A9tHt9/epc3euyH9nqB7aPb&#10;7+9S5u9dkP7PUD20e3396lzd67If2eoHto9vv71Lm712Q/s9QSW03a8NL2rGZnrbwpkYs9clusUZ&#10;WQt6Xg5y1plWKVV5A0nGMLhYRy0uxaOBKm5UbcqDYyqQK8TlU+MEPdzjbHgdW0C8yvihnG29qNt6&#10;NACmEUI+LyxFx6HFb25cbg3JoNblaoJgnFyiggAABWro3S/JKtAxtXFbs9aM9MWvdEPJW9cdvSTy&#10;HnIOYZrx8pEykeuds9j5Bk5Imu1dtV0zEOQ5QEohQcNQKBQKBQKBQaYObseeD6v3juoHOJ/M+9YH&#10;xI0GZ+gtW2XPeCYr62co+Dy4aC1bnCXac0890y6OxZOgyp0CgUCgUCg/sj4+Ql5BjExLF5Jykm8b&#10;R8bGx7ZZ7ISEg9WI2ZsWLNsRVw7eO3CpU0kkymOocwFKAiIBQa89rXa1j9OUfE56z1Es5PPcmzBz&#10;bFsOQRex+H496iICACAqt3eQHbdUSOnRBMSPIYzduYTCssoEyNe+vfHWiHHXVCQ6TunLl0s3RMbY&#10;2I64i8iuTjIDclyCgYHEXZsW4D+tV6FV4qUW7cePyiiIZZ9PmnrUlusaj7jvG77iklY5eSbSWWMt&#10;yjQysLaEQcRCPtm2Y4DoMjyQskxQiYduZNJFInKKCmiQ6lBb7/p7cOekNkz917W/tKB/p7cOekNk&#10;z917W/tKB/p7cOekNkz917W/tKB/p7cOekNkz917W/tKB/p7cOekNkz917W/tKB/p7cOekNkz917&#10;W/tKB/p7cOekNkz917W/tKCqnV9osz1ti5es7LGMrun5CyUZhs8xvmaIaFYPoe4U25zOrSvNiiLp&#10;gykHLcFygirykfNRxlC8U3A6bIho+269xSyNbFkBDzAxtpZ8tKNRUvmxk1hSazTVIU25r2skrhQ6&#10;7u3Xa5yg4biZRxFOFASVE6Z27hcPKdzjbHgdW0C8yvihnG29qNt6NACmEUI+LyxFx6HFb25cbg3J&#10;oNblaoJgnFyiggAABWro3S/JKtAxtXFbs9aM9MWvdEPJW9cdvSTyHnIOYZrx8pEykeuds9j5Bk5I&#10;mu1dtV0zEOQ5QEohQcNQKBQKBQKDTBzdjzwfV+8d1Bw3OIH66lw6UYwwJ9LM4bMj9IQKIK8vJPsa&#10;N3AHNxuAUwTikuKHAHAPG+EeH4AzcUFq2y57wTFfWzlHweXDQWrc4S7TmnnumXR2LJ0GVOgUCgUC&#10;gUGinYIwZjS8rmzLmm6LdQnL7xc8syFsF7I8VwytkbpZXOtMTEcwOQUiz6qUWmgk7MJlG6JlCpcQ&#10;VDiIXVa+9c9k6HcVNrmlWP0lyRevViMxVZA8uk2nJaJRYmlJabfJAXpK2ba6rNDvBIYHC5nCSKQA&#10;KgqpBlc096e9SO6vqRuG8bxuGTWjFpNrJZay1JNTHhrRhjmHpC2LYYcKbI0mZkmKEREICRJBInKK&#10;cREiilBszwZgzGmnLGlu4mxNbqFu2jbqHAmmHFWkpiSWKTqjcFwSPETVlp+WVTA7hwcA4eApCFIk&#10;RNMgeu0CgUCgUCgUHSsjY5sjLdkXJjjI9txt22VdsarFT0DKpCq1eNVRKchyHIYi7R60XIRZs5RO&#10;m4bOEyKpHIoQpgDGtrO0Y5u2zM3W5l/EFx3J/lx9JOqOKMrx3F6qWzKcVZX6D3xySPSHVXpDlUv6&#10;1LqfPR/Kf1f/AO01RDR7tzbglsa38du0ZFkjbGa7CZR5MkWq2TXCIeJuhO2Z3harhUVRNBTDhA4H&#10;aqKGcx7jhSOKiYouFwrs39NPmL4/G+PdS8XApxOVpTKEDi245eO5Ns3uq3H9k3xPM3FwtSpcD6bg&#10;1rQRbtHnGKqDNUyKoqkTbggGXOgUCgUCgUGmDm7Hng+r947qDrPOHPrlpb62cq/KtjUGcWgtW2XP&#10;eCYr62co+Dy4aC1bnCXac0890y6OxZOgyp0CgUCgUCg1Dc3j+puqTrmxV8lXzQdZ5xP5n3rA+JGg&#10;sD2VmrZvt/41VQboIKvrtye6eqooppqPHJL5mWRHDo5ClM4XKzZpJAc4iYEkiF4eKUoAFrtAoFAo&#10;FAoFAoFBDXcNj4+T0P6pEJJizkEEcM3pIIovWyLtJKQi4tWRjHySa5FCJvI6QaproKgAHRWTKcgg&#10;YoCAUO83t7ceobuZ2v2UqUE5N/3yOMa/zMWd4Lcy0GQegUCgUCgUGmDm7Hng+r947qDrPOHPrlpb&#10;62cq/KtjUGcWgtW2XPeCYr62co+Dy4aC1bnCXac0890y6OxZOgyp0CgUCgUCg1Dc3j+puqTrmxV8&#10;lXzQdZ5xP5n3rA+JGgsK2XPd94r65so+EO4aC1agUCgUCgUCgUCgiDuAeRJqo7huQ+x55QUI83t7&#10;ceobuZ2v2UqUE5N/3yOMa/zMWd4Lcy0GQegUCgUCgUGmDm7Hng+r947qDrPOHPrlpb62cq/KtjUG&#10;cWgtW2XPeCYr62co+Dy4aC1bnCXac0890y6OxZOgyp0CgUCgUCg1Dc3j+puqTrmxV8lXzQdZ5xP5&#10;n3rA+JGgsK2XPd94r65so+EO4aC1agUCgUCgUCgUCgiDuAeRJqo7huQ+x55QUI83t7ceobuZ2v2U&#10;qUE5N/3yOMa/zMWd4Lcy0GQegUCgUCgUGmDm7Hng+r947qDrPOHPrlpb62cq/KtjUGcWgtW2XPeC&#10;Yr62co+Dy4aC1bnCXac0890y6OxZOgyp0CgUCgUCg1Dc3j+puqTrmxV8lXzQdZ5xP5n3rA+JGgsK&#10;2XPd94r65so+EO4aC1agUCgUCgUCgUCgiDuAeRJqo7huQ+x55QUI83t7ceobuZ2v2UqUE5N/3yOM&#10;a/zMWd4Lcy0GQegUCgUCgUGmDm7Hng+r947qDrPOHPrlpb62cq/KtjUGcWgtW2XPeCYr62co+Dy4&#10;aC1bnCXac0890y6OxZOgyp0CgUCgUCg1Dc3j+puqTrmxV8lXzQdZ5xP5n3rA+JGgsK2XPd94r65s&#10;o+EO4aC1agUCgUCgUCgUCgiDuAeRJqo7huQ+x55QUI83t7ceobuZ2v2UqUE5N/3yOMa/zMWd4Lcy&#10;0GQegUCgUCgUGmDm7Hng+r947qDoPOFpBZTKOm6KMVIG7Owb5kEjgU/LGWk7hh2y5VDCcSCkQkSm&#10;JAAoCAmNwiPCAAGd2gtW2XPeCYr62co+Dy4aC1bnCXac0890y6OxZOgyp0CgUCgUCg1Dc3j+puqT&#10;rmxV8lXzQdZ5xP5n3rA+JGgsK2XPd94r65so+EO4aC1agUCgUCgUCgUCgiDuAeRJqo7huQ+x55QU&#10;I83t7ceobuZ2v2UqUE5N/wB8jjGv8zFneC3MtBkHoFAoFAoFBpg5ux54Pq/eO6g8z5wl249PPczu&#10;jspToM9dBatsue8ExX1s5R8Hlw0Fq3OEu05p57pl0diydBlToFAoFAoFBqG5vH9TdUnXNir5Kvmg&#10;6zzifzPvWB8SNBYVsue77xX1zZR8Idw0Fq1AoFAoFAoFAoFBEHcA8iTVR3Dch9jzygoR5vb249Q3&#10;cztfspUoJyb/AL5HGNf5mLO8FuZaDIPQKBQKBQKDTBzdjzwfV+8d1B5nzhLtx6ee5ndHZSnQZ66C&#10;1bZc94JivrZyj4PLhoLVucJdpzTz3TLo7Fk6DKnQKBQKBQKDUNzeP6m6pOubFXyVfNB1nnE/mfes&#10;D4kaCwrZc933ivrmyj4Q7hoLVqBQKBQKBQKBQKCIO4B5EmqjuG5D7HnlBQjze3tx6hu5na/ZSpQT&#10;k3/fI4xr/MxZ3gtzLQZB6BQKBQKBQaYObseeD6v3juoPM+cJduPTz3M7o7KU6DPXQWrbLnvBMV9b&#10;OUfB5cNBatzhLtOaee6ZdHYsnQZU6BQKBQKBQahubx/U3VJ1zYq+Sr5oOs84n8z71gfEjQWFbLnu&#10;+8V9c2UfCHcNBatQKBQKBQKBQKBQRB3APIk1Udw3IfY88oKEeb29uPUN3M7X7KVKCcm/75HGNf5m&#10;LO8FuZaDIPQKBQKBQKDTBzdjzwfV+8d1B5nzhLtx6ee5ndHZSnQZ66C1bZc94JivrZyj4PLhoLVu&#10;cJdpzTz3TLo7Fk6DKnQKBQKBQKDUNzeP6m6pOubFXyVfNB1nnE/mfesD4kaCwrZc933ivrmyj4Q7&#10;hoLVqBQKBQKBQKBQKCIO4B5EmqjuG5D7HnlBQjze3tx6hu5na/ZSpQTk3/fI4xr/ADMWd4Lcy0GQ&#10;egUCgUCgUGmDm7Hng+r947qDzPnCXbj089zO6OylOgz10Fq2y57wTFfWzlHweXDQWrc4S7Tmnnum&#10;XR2LJ0GVOgUCgUCgUGobm8f1N1Sdc2Kvkq+aDrPOJ/M+9YHxI0FhWy57vvFfXNlHwh3DQWrUCgUC&#10;gUCgUCgUEQdwDyJNVHcNyH2PPKChHm9vbj1DdzO1+ylSgnJv++RxjX+ZizvBbmWgyD0CgUCgUCg0&#10;wc3Y88H1fvHdQePc4MkTq5/wVEimUE2WHn8iVUBHjnPJ3rMtlEzF/RAqRYgogIfCInHh/oCgoAoL&#10;Vtlz3gmK+tnKPg8uGgtW5wl2nNPPdMujsWToMqdAoFAoFAoNQ3N4/qbqk65sVfJV80HWecT+Z96w&#10;PiRoLCtlz3feK+ubKPhDuGgtWoFAoFAoFAoFAoIg7gHkSaqO4bkPseeUFCPN7e3HqG7mdr9lKlBO&#10;Tf8AfI4xr/MxZ3gtzLQZB6BQKBQKBQaYObseeD6v3juoPDecD+UrhfuGpdn14UEJfoxbX/8APQf/&#10;ANSw/u9B6Fsue8ExX1s5R8Hlw0Fq3OEu05p57pl0diydBlToFAoFAoFBqG5vH9TdUnXNir5Kvmg6&#10;zzifzPvWB8SNBYVsue77xX1zZR8Idw0Fq1AoFAoFAoFAoFBEHcA8iTVR3Dch9jzygoR5vb249Q3c&#10;ztfspUoJyb/vkcY1/mYs7wW5loMg9AoFAoFAoNMHN2PPB9X7x3UHhvOB/KVwv3DUuz68KCINB2bZ&#10;c94JivrZyj4PLhoLVucJdpzTz3TLo7Fk6DKnQKBQKBQKDUNzeP6m6pOubFXyVfNB1nnE/mfesD4k&#10;aCwrZc933ivrmyj4Q7hoLVqBQKBQKBQKBQKCIO4B5EmqjuG5D7HnlBQjze3tx6hu5na/ZSpQTk3/&#10;AHyOMa/zMWd4Lcy0GQegUCgUCgUGmDm7Hng+r947qDw3nA/lK4X7hqXZ9eFBEGg7Nsue8ExX1s5R&#10;8Hlw0Fq3OEu05p57pl0diydBlToFAoFAoFBqG5vH9TdUnXNir5Kvmg6zzifzPvWB8SNBYVsue77x&#10;X1zZR8Idw0Fq1AoFAoFAoFAoFBEHcA8iTVR3Dch9jzygoR5vb249Q3cztfspUoJyb/vkcY1/mYs7&#10;wW5loMg9AoFAoFAoNMHN2PPB9X7x3UHhvOB/KVwv3DUuz68KCINB2bZc94JivrZyj4PLhoLVucJd&#10;pzTz3TLo7Fk6DKnQKBQKBQKDUNzeP6m6pOubFXyVfNB1nnE/mfesD4kaCwrZc933ivrmyj4Q7hoL&#10;VqBQKBQKBQKBQKCIO4B5EmqjuG5D7HnlBQjze3tx6hu5na/ZSpQTk3/fI4xr/MxZ3gtzLQZB6BQK&#10;BQKBQaYObseeD6v3juoPDecD+UrhfuGpdn14UEQaDs2y57wTFfWzlHweXDQWrc4S7TmnnumXR2LJ&#10;0GVOgUCgUCgUGobm8f1N1Sdc2Kvkq+aDrPOJ/M+9YHxI0E39kS+bQn9EFs2bD3DGP7qsK7b4b3jb&#10;yLgOq1vmuK7JmdglX7I4EWKzl4tyCjdcoGQVMRVMpxURVIQLgaBQKBQKBQKBQKCC25VfNoWPoh1E&#10;nu24YyA+lWNbmsq2k5BwCa89ddyRTplCwMS2KB3D6RerCJuImU3JoJqLKCVJJQ5Qo85vb249Q3cz&#10;tfspUoJyb/vkcY1/mYs7wW5loMg9AoFAoFAoNMHN2PPB9X7x3UEeecBSIq6r8TxPJABWWnmDkQX4&#10;4iKgymScmNjJCnxQAoIhEAIDwjxuUH4A4PhCKtB2bZc94JivrZyj4PLhoLVucJdpzTz3TLo7Fk6D&#10;KnQKBQKBQKC7zZd1q4x02X/fGJssKFtyAzfI2n1HyG6dEShLbuW3yTLJjG3OVQhSsIWdLOCQJEVA&#10;SZLpk5coIKHXQDTDq00l4p1kYpfY2ySxBNdMFpGyb2jkUFLhsW4VEAIhNQq5xKC7RcCkI9ZHODd8&#10;3Dim4pypKpBjxeR+qPaa1WNljGVjJyHV5Rs7bmcmsDNGN13pOmEOE5AJIQcuRuBVUzlB5FPiAYAS&#10;coEMAbENJOrbFWsXFTDJeNH/ACLlHkGF6WW/XRPcdiXGdHlFoeYRT4nLNVuIY7J6QoIPkA45OKcq&#10;qSQShoFAoFAoFAoPE9QeoPF+mLF89lrLU8nC21Cp8k2bJcmvNXJNLpqnjbZtmNOqieUnZQ6JgSSA&#10;xU00ynWWOkgkqqQMaeZMyam92PU3B21bUG7cEcO3jHGuNWLxYbSxraQrI9UriuKS5ErcqxW5U1pm&#10;ZWTA65wTRRTAgNWpQ1caF9DONdEeMi21bYI3FkS40WbrJeSHDUqMjc0o3IYycfHJnFRSKtOHUWOV&#10;izAw/pGVVE66hziFJm+JrXxfk9lAaT8drJ3VK47yQ0vnIN5MHaakFC3HCW7ddrI2JHHTKoSXlGxL&#10;rXVklSHKkxXQI2AVFumCNwzpUCgUCgUCg0wc3Y88H1fvHdQRn3/fLHxr/LPZ3hSzLQRnoOzbLnvB&#10;MV9bOUfB5cNBatzhLtOaee6ZdHYsnQZU6BQKBQKBQKDRRtT7rBrJNbmmTU3cYmsswtYTFWVZt0Im&#10;s4wiVvH2Xekg4NwjaIjxUo+QVN8VdCgubpLiHZBfrq00l4p1kYpfY2ySxBNdMFpGyb2jkUFLhsW4&#10;VEAIhNQq5xKC7RcCkI9ZHODd83Dim4pypKpBj4dF1Z7SGqBwRkshFz7VBYrRd03kJHF+ZrCXcGBB&#10;Zw0SdRistCuFUwMdMqzeQi3pBKB0Fycagll7f3WP92umf9zspfjLQPb+6x/u10z/ALnZS/GWge39&#10;1j/drpn/AHOyl+MtA9v7rH+7XTP+52UvxloHt/dY/wB2umf9zspfjLQPb+6x/u10z/udlL8ZaB7f&#10;3WP92umf9zspfjLQRGyFl/V5uu5+su1F2LGbuRRDqfati2g2lITGtgxQA2C4rqdIycnPuYtmcSlX&#10;k5J66cuFOBJBMRArVsAaz9DGhjGmiTGhLctwiFxZGuJBo4yVkpw0KjJXLJIlE5I2NIcVFYm0olVQ&#10;xWTIph/pFZYTrnOcQq53WN1gtkluPTJpkuMDXoYHUJlXKsI6AS2cUQM3kLLsuQbm4Bu4Q4yUhIJG&#10;+KuiQQN07xzsgy0GMYxhMYRMYwiYxjCImMYR4RERH4RERoPygUCgUCgUGmDm7Hng+r947qCM+/75&#10;Y+Nf5Z7O8KWZaCM9B2bZc94JivrZyj4PLhoLVucJdpzTz3TLo7Fk6DKnQKBQKBQKBQKDRRtT7rBr&#10;JNbmmTU3cYmsswtYTFWVZt0Ims4wiVvH2Xekg4NwjaIjxUo+QVN8VdCgubpLiHZBphvHG+OMkoxy&#10;eQLCsi/m8YZdeJTvG1oG6UY87wiJXK0cWaYviNDOiIJgcyXFE4ELw8PAFB0T8sOmr0ecG96WwfmC&#10;gflh01ejzg3vS2D8wUD8sOmr0ecG96WwfmCgflh01ejzg3vS2D8wUD8sOmr0ecG96WwfmCgflh01&#10;ejzg3vS2D8wUD8sOmr0ecG96WwfmCg7lZuJsV46cvXuPsaY/sV5IoJtZB3Ztm25bDl+2SU5VJu9X&#10;hI1iq6QTVHjFIcTFA3wgHDQUL7rG6wWyS3Hpk0yXGBr0MDqEyrlWEdAJbOKIGbyFl2XINzcA3cIc&#10;ZKQkEjfFXRIIG6d452QZaDGMYwmMImMYRMYxhETGMI8IiIj8IiI0H5QKBQKBQKBQaYObseeD6v3j&#10;uoIz7/vlj41/lns7wpZloIz0Hy2jL5tDH+vLD8ze1wxlsRD9rettNpSYcA0jzTly2dNQ8DHqvFA6&#10;XbKykq6SbpGVMQhllCl43CYAENMO6VoqufWdgqLisfzCLPIuMZl/eNpQUgZBCIvJRxGHYSNsuZBY&#10;SBESTxuBTMXJzdLA4KCa/ETVFdAMRlxW7PWjPTFr3RDyVvXHb0k8h5yDmGa8fKRMpHrnbPY+QZOS&#10;JrtXbVdMxDkOUBKIUHDUCgUCgUCgUCgkPEavNWNvxUbBQOp/UPCQkMxaxcRDxGaskxsVFRrFAjZj&#10;HRsezuVFoxYs2yRU0kUiFTTIUClAAAAoOR/OnrH9LPUx398pfaqgfnT1j+lnqY7++UvtVQPzp6x/&#10;Sz1Md/fKX2qoH509Y/pZ6mO/vlL7VUD86esf0s9THf3yl9qqB+dPWP6Wepjv75S+1VA/OnrH9LPU&#10;x398pfaqg+aus7WEukogvqu1KLIrJnSWRVzrlBRJVJQokUTUTPdIkOmcgiAgICAgPANBGwxjGMJj&#10;CJjGETGMYRExjCPCIiI/CIiNB+UCgUCgUCgUH0SSVXVTQQTUWWWUIkiikQyiqqqhgImmmmQBOdQ5&#10;xAAAAEREeAKDZJs06Lcl6V8VX/fWWS9Q7rzz9A5FHHyzcxJazYCzUbtPEHuNUx/1e4Zz6ZKqLsOJ&#10;x2CaKRFTdMHWRQCn7fgu22bn1o22yt6djJp1ZmCLQtK6kY12k7PAXMnfOTLgVgpLkjGK2k0Ya4WT&#10;g6QjxiEck4wAIiAB4RQTV3VdqpXFKtwalNNdvqLYvWUcS+SsaxDcyiuN1VDGWeXRa7NEonPYJziJ&#10;3bQgCMKIicgdIcIMg9u2pd1rqn9G9MGp+5PjP9UgsS5anXf7T/QbRti31JOT/tP9FGLlFjfrPQt3&#10;BuW5NRYJl7nG2PA6toF5lfFDONt7Ubb0aAFMIoR8XliLj0OK3ty43BuTQa3K1QTBOLlFBAAACtXR&#10;ul+SVaBjauK3Z60Z6Yte6IeSt647eknkPOQcwzXj5SJlI9c7Z7HyDJyRNdq7arpmIchygJRCg4ag&#10;UCgUCgUCgUCgUCgUCgUCgUCgUCgUCgUCg+iSSq6qaCCaiyyyhEkUUiGUVVVUMBE000yAJzqHOIAA&#10;AAiIjwBQat9qraqSxSlb+pTUpb6a2UFk28vjXGsu3KoljdJQpVmd0XQzWKJD38cggdo0OAhCgIHO&#10;HT/ADIPRN0rdKj9OUfLYFwLLM5PPcmzFtc9zthRex+H496iAgIgIKt3eQHbdUDtWpwMSPIYrhwUT&#10;CiioFR22vtr3brNu02bc2mnmWBmU86kJSUkHT0lyZouQj1ReUioqUXU6oDDDIccJmZA4qnVE7duc&#10;XIrLNA1R/k/0tfcDir9zof8Au1BItVJJdJRBdNNZFZM6SyKpCqJKpKFEiiaiZwEh0zkEQEBAQEB4&#10;BoMoO67tZkw8M/qZ06Qg/wCVS7g8jkrHMY3MccbOXa39dc1stkSmH6AOHCnC5alD4lObjE/URErI&#10;PddqXda6p/RvTBqfuT4z/VILEuWp13+0/wBBtG2LfUk5P+0/0UYuUWN+s9C3cG5bk1FgmXucbY8D&#10;q2gXmV8UM423tRtvRoAUwihHxeWIuPQ4re3LjcG5NBrcrVBME4uUUEAAAK1dG6X5JVoGNq4rdnrR&#10;npi17oh5K3rjt6SeQ85BzDNePlImUj1ztnsfIMnJE12rtqumYhyHKAlEKDhqBQKBQKBQKBQKBQKB&#10;QKBQKBQKBQKBQKD7tWrl85bsmTdd48eLotWjRqio4cunLhQqSDdugkU6q666pwKQhQExjCAAAiNB&#10;q32rdqcuJSwWpDUvbyamUzAjKY3xnLoEVSxsUwAo1ue6WioGTUv8wCB2jU4CEKHAocOn+AGQeg7p&#10;W6VH6co+WwLgWWZyee5NmLa57nbCi9j8Px71EBARAQVbu8gO26oHatTgYkeQxXDgomFFFQKjttfb&#10;Xu3Wbdps25tNPMsDMp51ISkpIOnpLkzRchHqi8pFRUoup1QGGGQ44TMyBxVOqJ27c4uRWWaBsZt2&#10;3YG0YGHte14eNt63LejWcPBwcOzQj4uJi49AjZlHx7JsRNBq0aoJlIQhCgBQCg5mgUHwdNWz5s4Z&#10;PW6Dxm8QWau2jpFNw2dNnCZkl27hBUp0l0F0jiU5DAJTFEQEBAaDJRuobV7nBjmc1E6doNd5hd4u&#10;rI33Ykcko4c4ncuFBOvLxCBAOqvjpdU/CYocJoYw8A8LQSmbhJHal3Wuqf0b0wan7k+M/wBUgsS5&#10;anXf7T/QbRti31JOT/tP9FGLlFjfrPQt3BuW5NRYJl7nG2PA6toF5lfFDONt7Ubb0aAFMIoR8Xli&#10;Lj0OK3ty43BuTQa3K1QTBOLlFBAAACtXRul+SVaBjauK3Z60Z6Yte6IeSt647eknkPOQcwzXj5SJ&#10;lI9c7Z7HyDJyRNdq7arpmIchygJRCg4agUCgUCgUCgUCgUCgUCgUCgUCgUCg+7Vq5fOW7Jk3XePH&#10;i6LVo0aoqOHLpy4UKkg3boJFOquuuqcCkIUBMYwgAAIjQa19q/avbYMbQeonUTBoPM0PEEpGxLEk&#10;Uk3DbE7ZwmB0JeXQOB0l8irpH4SlHhLDFHgDhdiYzcOw7pW6VH6co+WwLgWWZyee5NmLa57nbCi9&#10;j8Px71EBARAQVbu8gO26oHatTgYkeQxXDgomFFFQKjttfbXu3Wbdps25tNPMsDMp51ISkpIOnpLk&#10;zRchHqi8pFRUoup1QGGGQ44TMyBxVOqJ27c4uRWWaBsZt23YG0YGHte14eNt63LejWcPBwcOzQj4&#10;uJi49AjZlHx7JsRNBq0aoJlIQhCgBQCg5mgUCgUHwdNWz5s4ZPW6Dxm8QWau2jpFNw2dNnCZkl27&#10;hBUp0l0F0jiU5DAJTFEQEBAaDJRuobV7nBjmc1E6doNd5hd4urI33Ykcko4c4ncuFBOvLxCBAOqv&#10;jpdU/CYocJoYw8A8LQSmbhJHal3Wuqf0b0wan7k+M/1SCxLlqdd/tP8AQbRti31JOT/tP9FGLlFj&#10;frPQt3BuW5NRYJl7nG2PA6toF5lfFDONt7Ubb0aAFMIoR8XliLj0OK3ty43BuTQa3K1QTBOLlFBA&#10;AACtXRul+SVaBjauK3Z60Z6Yte6IeSt647eknkPOQcwzXj5SJlI9c7Z7HyDJyRNdq7arpmIchygJ&#10;RCg4agUCgUCgUCgUCgUCgUCgUCgUCg+7Vq5fOW7Jk3XePHi6LVo0aoqOHLpy4UKkg3boJFOquuuq&#10;cCkIUBMYwgAAIjQa19q/avbYMbQeonUTBoPM0PEEpGxLEkUk3DbE7ZwmB0JeXQOB0l8irpH4SlHh&#10;LDFHgDhdiYzcOw7pW6VH6co+WwLgWWZyee5NmLa57nbCi9j8Px71EBARAQVbu8gO26oHatTgYkeQ&#10;xXDgomFFFQKjttfbXu3Wbdps25tNPMsDMp51ISkpIOnpLkzRchHqi8pFRUoup1QGGGQ44TMyBxVO&#10;qJ27c4uRWWaBsZt23YG0YGHte14eNt63LejWcPBwcOzQj4uJi49AjZlHx7JsRNBq0aoJlIQhCgBQ&#10;Cg5mgUCgUCgUHwdNWz5s4ZPW6Dxm8QWau2jpFNw2dNnCZkl27hBUp0l0F0jiU5DAJTFEQEBAaDIZ&#10;uobXclp6lpzUDgiHXksDzUiq/uq149vyjnD0lIuRMJUm7cgcfHTp0txGiwF+LDGK2W6DkVVAlbtS&#10;7rXVP6N6YNT9yfGf6pBYly1Ou/2n+g2jbFvqScn/AGn+ijFyixv1noW7g3LcmosEy9zjbHgdW0C8&#10;yvihnG29qNt6NACmEUI+LyxFx6HFb25cbg3JoNblaoJgnFyiggAABWro3S/JKtAxtXFbs9aM9MWv&#10;dEPJW9cdvSTyHnIOYZrx8pEykeuds9j5Bk5Imu1dtV0zEOQ5QEohQcNQKBQKBQKBQKBQKBQKBQKB&#10;Qfdq1cvnLdkybrvHjxdFq0aNUVHDl05cKFSQbt0EinVXXXVOBSEKAmMYQAAERoNa+1ftXtsGNoPU&#10;TqJg0HmaHiCUjYliSKSbhtids4TA6EvLoHA6S+RV0j8JSjwlhijwBwuxMZuHYd0rdKj9OUfLYFwL&#10;LM5PPcmzFtc9zthRex+H496iAgIgIKt3eQHbdUDtWpwMSPIYrhwUTCiioFOG3FtxXtrcvZfLOWV5&#10;+MwNGT7l7dF0PXLsLjyzcYOzOpS37flHRjvFyrvDm6sTHGMZExjJJGM6MYyAaWM8YDxIW+NFttNb&#10;PRi7eHKTzEYwcHLT8BEf5cWxpf1M3lA2n1OhZVg06mxtz26xeEHicqKrVPjHEpeCgqvuyW1Csba1&#10;bYftadvQ9h50zJrDycyv1tLvDucPWvphyflFplKz4ySOuq/imN6Rtt2HFRhSGBNE0vICQAEAoNEl&#10;nHOraFqqKHMoopbcGdRQ5hOc5zxjUxjnMYRMYxjDwiI/CI0HZKBQKBQKBQfxyEfHy8e+iZZizk4u&#10;TZuY+SjZBsi9j5CPeonbPGL5m5Iq3ds3bdUyaqShTEUIYSmAQEQoMhm6VtayGnKQls9YFiXkngST&#10;eC5ue2GwLPZDD8g9WAAAREVXDvH7twqBGro4mPHnMVu4MJRRWUCWW1LutdU/o3pg1P3J8Z/qkFiX&#10;LU67/af6DaNsW+pJyf8Aaf6KMXKLG/WehbuDctyaiwTL3ONseB1bQLzK+KGcbb2o23o0AKYRQj4v&#10;LEXHocVvblxuDcmg1uVqgmCcXKKCAAAFaujdL8kq0DG1cVuz1oz0xa90Q8lb1x29JPIecg5hmvHy&#10;kTKR652z2PkGTkia7V21XTMQ5DlASiFBw1AoFAoFAoFAoFAoFAoFB92rVy+ct2TJuu8ePF0WrRo1&#10;RUcOXTlwoVJBu3QSKdVdddU4FIQoCYxhAAARGg1r7V+1e2wY2g9ROomDQeZoeIJSNiWJIpJuG2J2&#10;zhMDoS8ugcDpL5FXSPwlKPCWGKPAHC7Exm4dh3St0qP05R8tgXAsszk89ybMW1z3O2FF7H4fj3qI&#10;CAiAgq3d5Adt1QO1anAxI8hiuHBRMKKKgU4bcW3Fe2ty9l8s5ZXn4zA0ZPuXt0XQ9cuwuPLNxg7M&#10;6lLft+UdGO8XKu8ObqxMcYxkTGMkkYzoxjIBsvtK0rZsO2YKzLMgoy2bUtmMaQ0BAQzRJjGRMYxS&#10;Ki1Zs2qJSkTSTIX/AGmHhMYRMIiIdhoFAoFAoFAoFAoFB/HIR8fLx76JlmLOTi5Nm5j5KNkGyL2P&#10;kI96ids8Yvmbkird2zdt1TJqpKFMRQhhKYBARCgyA7qW2Evpnk3ud8Gxb1/gSfkhG4bdbpuXrnD8&#10;w/WAEUFVv61VWwpN0qCbFyqImZLGK1WMImQUWCXu1LutdU/o3pg1P3J8Z/qkFiXLU67/AGn+g2jb&#10;FvqScn/af6KMXKLG/WehbuDctyaiwX8XJgjB95TLu47vw1im6rhkOR6fnbkx5aM5Mvelm6TRv03K&#10;SkO6fOel2qBEycc5uImQpQ4AAAoOC/LDpq9HnBvelsH5goH5YdNXo84N70tg/MFA/LDpq9HnBvel&#10;sH5goH5YdNXo84N70tg/MFA/LDpq9HnBvelsH5goH5YdNXo84N70tg/MFA/LDpq9HnBvelsH5goH&#10;5YdNXo84N70tg/MFA/LDpq9HnBvelsH5goH5YdNXo84N70tg/MFA/LDpq9HnBvelsH5goH5YdNXo&#10;84N70tg/MFA/LDpq9HnBvelsH5goOSh9PWAbelY+dgMHYfg5uJdov4qYh8Z2XGSsY+bHBRu8j5Bl&#10;CoO2btBQAMRRM5TlEOEBAaCp7dK3So/TlHy2BcCyzOTz3JsxbXPc7YUXsfh+PeogICICCrd3kB23&#10;VA7VqcDEjyGK4cFEwooqBThtxbcV7a3L2XyzllefjMDRk+5e3RdD1y7C48s3GDszqUt+35R0Y7xc&#10;q7w5urExxjGRMYySRjOjGMgGy+0rStmw7ZgrMsyCjLZtS2YxpDQEBDNEmMZExjFIqLVmzaolKRNJ&#10;Mhf9ph4TGETCIiHYaBQKBQKBQKBQKBQKBQdbvH6JfRK5vp71A+g/UCX+mH0q6Q+jP0Z6QX6ufSHq&#10;p8W9RepvKdM9Mf1PI8bj9Dw0GDLW5Zuku3cqupnR5l5DIGM7mXfPDWevbOQ4SWxrIkWAV4VGWvO1&#10;oRnc1rrmUE0a5RcOHaaZTJOANxCOXAQwoFAoFAoFAoFAoFAoFAoFAoJQ6SbN01XblVgtquy9/lXi&#10;OA5CUl2jC2b+uO478UIt0FrQ6tj2tcfUBqvxOF6+cGRUTQNxWwGVPyiAb3cTf5Z/5Z2L/k19Gf8A&#10;Kr6MxX0B+hvSv0Y+jHSpOpnUfpP+o6V5Dg4f/Xx+Nx+j41B6FQKBQKBQKBQf/9lQSwECLQAUAAYA&#10;CAAAACEAKxDbwAoBAAAUAgAAEwAAAAAAAAAAAAAAAAAAAAAAW0NvbnRlbnRfVHlwZXNdLnhtbFBL&#10;AQItABQABgAIAAAAIQA4/SH/1gAAAJQBAAALAAAAAAAAAAAAAAAAADsBAABfcmVscy8ucmVsc1BL&#10;AQItABQABgAIAAAAIQBXebN8QQMAANkGAAAOAAAAAAAAAAAAAAAAADoCAABkcnMvZTJvRG9jLnht&#10;bFBLAQItABQABgAIAAAAIQA3ncEYugAAACEBAAAZAAAAAAAAAAAAAAAAAKcFAABkcnMvX3JlbHMv&#10;ZTJvRG9jLnhtbC5yZWxzUEsBAi0AFAAGAAgAAAAhAN50+fLaAAAABwEAAA8AAAAAAAAAAAAAAAAA&#10;mAYAAGRycy9kb3ducmV2LnhtbFBLAQItAAoAAAAAAAAAIQBeGw5Pn0EAAJ9BAAAUAAAAAAAAAAAA&#10;AAAAAJ8HAABkcnMvbWVkaWEvaW1hZ2UxLmpwZ1BLBQYAAAAABgAGAHwBAABwSQAAAAA=&#10;" strokecolor="#717275" strokeweight="3pt">
                <v:fill r:id="rId10" o:title="" opacity="19661f" recolor="t" rotate="t" type="tile"/>
                <v:textbox>
                  <w:txbxContent>
                    <w:p w14:paraId="0F210F53" w14:textId="6D4B2483" w:rsidR="00876CFB" w:rsidRDefault="00051053" w:rsidP="00051053">
                      <w:pPr>
                        <w:tabs>
                          <w:tab w:val="right" w:leader="dot" w:pos="3240"/>
                        </w:tabs>
                        <w:ind w:right="-28"/>
                        <w:rPr>
                          <w:b/>
                        </w:rPr>
                      </w:pPr>
                      <w:r>
                        <w:rPr>
                          <w:b/>
                        </w:rPr>
                        <w:t>In This Issue:</w:t>
                      </w:r>
                    </w:p>
                    <w:p w14:paraId="53F4B185" w14:textId="371A175F" w:rsidR="00051053" w:rsidRDefault="00051053" w:rsidP="00051053">
                      <w:pPr>
                        <w:pStyle w:val="ListParagraph"/>
                        <w:numPr>
                          <w:ilvl w:val="0"/>
                          <w:numId w:val="5"/>
                        </w:numPr>
                        <w:tabs>
                          <w:tab w:val="right" w:leader="dot" w:pos="3240"/>
                        </w:tabs>
                        <w:ind w:right="-28"/>
                        <w:rPr>
                          <w:b/>
                        </w:rPr>
                      </w:pPr>
                      <w:r>
                        <w:rPr>
                          <w:b/>
                        </w:rPr>
                        <w:t>2016 Handbook</w:t>
                      </w:r>
                    </w:p>
                    <w:p w14:paraId="5FE38960" w14:textId="248A8AF6" w:rsidR="00051053" w:rsidRDefault="00051053" w:rsidP="00051053">
                      <w:pPr>
                        <w:pStyle w:val="ListParagraph"/>
                        <w:numPr>
                          <w:ilvl w:val="0"/>
                          <w:numId w:val="5"/>
                        </w:numPr>
                        <w:tabs>
                          <w:tab w:val="right" w:leader="dot" w:pos="3240"/>
                        </w:tabs>
                        <w:ind w:right="-28"/>
                        <w:rPr>
                          <w:b/>
                        </w:rPr>
                      </w:pPr>
                      <w:r>
                        <w:rPr>
                          <w:b/>
                        </w:rPr>
                        <w:t>Mandatory Advisor Trainings</w:t>
                      </w:r>
                    </w:p>
                    <w:p w14:paraId="7EFF55C6" w14:textId="493377BD" w:rsidR="00051053" w:rsidRDefault="00051053" w:rsidP="00051053">
                      <w:pPr>
                        <w:pStyle w:val="ListParagraph"/>
                        <w:numPr>
                          <w:ilvl w:val="0"/>
                          <w:numId w:val="5"/>
                        </w:numPr>
                        <w:tabs>
                          <w:tab w:val="right" w:leader="dot" w:pos="3240"/>
                        </w:tabs>
                        <w:ind w:right="-28"/>
                        <w:rPr>
                          <w:b/>
                        </w:rPr>
                      </w:pPr>
                      <w:r>
                        <w:rPr>
                          <w:b/>
                        </w:rPr>
                        <w:t>Quality Assurance</w:t>
                      </w:r>
                    </w:p>
                    <w:p w14:paraId="7201C6C5" w14:textId="5941CFC1" w:rsidR="00051053" w:rsidRDefault="00051053" w:rsidP="00051053">
                      <w:pPr>
                        <w:pStyle w:val="ListParagraph"/>
                        <w:numPr>
                          <w:ilvl w:val="0"/>
                          <w:numId w:val="5"/>
                        </w:numPr>
                        <w:tabs>
                          <w:tab w:val="right" w:leader="dot" w:pos="3240"/>
                        </w:tabs>
                        <w:ind w:right="-28"/>
                        <w:rPr>
                          <w:b/>
                        </w:rPr>
                      </w:pPr>
                      <w:r>
                        <w:rPr>
                          <w:b/>
                        </w:rPr>
                        <w:t>New Volunteer Information</w:t>
                      </w:r>
                    </w:p>
                    <w:p w14:paraId="56857762" w14:textId="4956AC16" w:rsidR="00051053" w:rsidRDefault="00051053" w:rsidP="00051053">
                      <w:pPr>
                        <w:pStyle w:val="ListParagraph"/>
                        <w:numPr>
                          <w:ilvl w:val="0"/>
                          <w:numId w:val="5"/>
                        </w:numPr>
                        <w:tabs>
                          <w:tab w:val="right" w:leader="dot" w:pos="3240"/>
                        </w:tabs>
                        <w:ind w:right="-28"/>
                        <w:rPr>
                          <w:b/>
                        </w:rPr>
                      </w:pPr>
                      <w:r>
                        <w:rPr>
                          <w:b/>
                        </w:rPr>
                        <w:t>Club Packets</w:t>
                      </w:r>
                    </w:p>
                    <w:p w14:paraId="4CCC0132" w14:textId="3C8E2EAC" w:rsidR="00051053" w:rsidRDefault="00051053" w:rsidP="00051053">
                      <w:pPr>
                        <w:pStyle w:val="ListParagraph"/>
                        <w:numPr>
                          <w:ilvl w:val="0"/>
                          <w:numId w:val="5"/>
                        </w:numPr>
                        <w:tabs>
                          <w:tab w:val="right" w:leader="dot" w:pos="3240"/>
                        </w:tabs>
                        <w:ind w:right="-28"/>
                        <w:rPr>
                          <w:b/>
                        </w:rPr>
                      </w:pPr>
                      <w:r>
                        <w:rPr>
                          <w:b/>
                        </w:rPr>
                        <w:t>Livestock Housing Forms</w:t>
                      </w:r>
                    </w:p>
                    <w:p w14:paraId="1D14A86D" w14:textId="06CD5E9C" w:rsidR="00051053" w:rsidRDefault="00051053" w:rsidP="00051053">
                      <w:pPr>
                        <w:pStyle w:val="ListParagraph"/>
                        <w:numPr>
                          <w:ilvl w:val="0"/>
                          <w:numId w:val="5"/>
                        </w:numPr>
                        <w:tabs>
                          <w:tab w:val="right" w:leader="dot" w:pos="3240"/>
                        </w:tabs>
                        <w:ind w:right="-28"/>
                        <w:rPr>
                          <w:b/>
                        </w:rPr>
                      </w:pPr>
                      <w:r>
                        <w:rPr>
                          <w:b/>
                        </w:rPr>
                        <w:t>2016 Jr. Fair Theme</w:t>
                      </w:r>
                    </w:p>
                    <w:p w14:paraId="35A1447E" w14:textId="673B32F6" w:rsidR="00051053" w:rsidRDefault="00051053" w:rsidP="00051053">
                      <w:pPr>
                        <w:pStyle w:val="ListParagraph"/>
                        <w:numPr>
                          <w:ilvl w:val="0"/>
                          <w:numId w:val="5"/>
                        </w:numPr>
                        <w:tabs>
                          <w:tab w:val="right" w:leader="dot" w:pos="3240"/>
                        </w:tabs>
                        <w:ind w:right="-28"/>
                        <w:rPr>
                          <w:b/>
                        </w:rPr>
                      </w:pPr>
                      <w:r>
                        <w:rPr>
                          <w:b/>
                        </w:rPr>
                        <w:t>2016 Enrollment Information</w:t>
                      </w:r>
                    </w:p>
                    <w:p w14:paraId="0FB32911" w14:textId="6F75A01C" w:rsidR="00051053" w:rsidRDefault="00051053" w:rsidP="00051053">
                      <w:pPr>
                        <w:pStyle w:val="ListParagraph"/>
                        <w:numPr>
                          <w:ilvl w:val="0"/>
                          <w:numId w:val="5"/>
                        </w:numPr>
                        <w:tabs>
                          <w:tab w:val="right" w:leader="dot" w:pos="3240"/>
                        </w:tabs>
                        <w:ind w:right="-28"/>
                        <w:rPr>
                          <w:b/>
                        </w:rPr>
                      </w:pPr>
                      <w:r>
                        <w:rPr>
                          <w:b/>
                        </w:rPr>
                        <w:t>Camp Information</w:t>
                      </w:r>
                    </w:p>
                    <w:p w14:paraId="651EF3A3" w14:textId="35BD1B97" w:rsidR="00051053" w:rsidRDefault="00051053" w:rsidP="00051053">
                      <w:pPr>
                        <w:pStyle w:val="ListParagraph"/>
                        <w:numPr>
                          <w:ilvl w:val="0"/>
                          <w:numId w:val="5"/>
                        </w:numPr>
                        <w:tabs>
                          <w:tab w:val="right" w:leader="dot" w:pos="3240"/>
                        </w:tabs>
                        <w:ind w:right="-28"/>
                        <w:rPr>
                          <w:b/>
                        </w:rPr>
                      </w:pPr>
                      <w:r>
                        <w:rPr>
                          <w:b/>
                        </w:rPr>
                        <w:t>Ohio 4-H Conference</w:t>
                      </w:r>
                    </w:p>
                    <w:p w14:paraId="0E8C4198" w14:textId="2FE613F3" w:rsidR="00051053" w:rsidRDefault="00051053" w:rsidP="00051053">
                      <w:pPr>
                        <w:pStyle w:val="ListParagraph"/>
                        <w:numPr>
                          <w:ilvl w:val="0"/>
                          <w:numId w:val="5"/>
                        </w:numPr>
                        <w:tabs>
                          <w:tab w:val="right" w:leader="dot" w:pos="3240"/>
                        </w:tabs>
                        <w:ind w:right="-28"/>
                        <w:rPr>
                          <w:b/>
                        </w:rPr>
                      </w:pPr>
                      <w:r>
                        <w:rPr>
                          <w:b/>
                        </w:rPr>
                        <w:t>Volunteer and Member Opportunities</w:t>
                      </w:r>
                    </w:p>
                    <w:p w14:paraId="32D8529D" w14:textId="03B868BB" w:rsidR="00051053" w:rsidRPr="00051053" w:rsidRDefault="00051053" w:rsidP="00051053">
                      <w:pPr>
                        <w:pStyle w:val="ListParagraph"/>
                        <w:numPr>
                          <w:ilvl w:val="0"/>
                          <w:numId w:val="5"/>
                        </w:numPr>
                        <w:tabs>
                          <w:tab w:val="right" w:leader="dot" w:pos="3240"/>
                        </w:tabs>
                        <w:ind w:right="-28"/>
                        <w:rPr>
                          <w:b/>
                        </w:rPr>
                      </w:pPr>
                      <w:r>
                        <w:rPr>
                          <w:b/>
                        </w:rPr>
                        <w:t>Calendar</w:t>
                      </w:r>
                    </w:p>
                  </w:txbxContent>
                </v:textbox>
                <w10:wrap type="square"/>
              </v:shape>
            </w:pict>
          </mc:Fallback>
        </mc:AlternateContent>
      </w:r>
    </w:p>
    <w:p w14:paraId="43464DFC" w14:textId="781460FD" w:rsidR="00DC32B6" w:rsidRDefault="00DC32B6" w:rsidP="006E6395">
      <w:pPr>
        <w:spacing w:line="276" w:lineRule="auto"/>
        <w:rPr>
          <w:b/>
          <w:bCs w:val="0"/>
          <w:color w:val="CD1445"/>
          <w:spacing w:val="-1"/>
          <w:sz w:val="36"/>
          <w:szCs w:val="36"/>
        </w:rPr>
      </w:pPr>
      <w:r>
        <w:rPr>
          <w:b/>
          <w:bCs w:val="0"/>
          <w:color w:val="CD1445"/>
          <w:spacing w:val="-1"/>
          <w:sz w:val="36"/>
          <w:szCs w:val="36"/>
        </w:rPr>
        <w:t>Welcome 2016!</w:t>
      </w:r>
    </w:p>
    <w:p w14:paraId="763A9B47" w14:textId="77777777" w:rsidR="00CA5099" w:rsidRDefault="00CA5099" w:rsidP="00DC32B6">
      <w:pPr>
        <w:spacing w:line="276" w:lineRule="auto"/>
        <w:ind w:firstLine="720"/>
        <w:rPr>
          <w:bCs w:val="0"/>
          <w:spacing w:val="-1"/>
          <w:szCs w:val="24"/>
        </w:rPr>
      </w:pPr>
    </w:p>
    <w:p w14:paraId="40D9B223" w14:textId="64556A8E" w:rsidR="00DC32B6" w:rsidRDefault="00DC32B6" w:rsidP="00DC32B6">
      <w:pPr>
        <w:spacing w:line="276" w:lineRule="auto"/>
        <w:ind w:firstLine="720"/>
        <w:rPr>
          <w:bCs w:val="0"/>
          <w:spacing w:val="-1"/>
          <w:szCs w:val="24"/>
        </w:rPr>
      </w:pPr>
      <w:r>
        <w:rPr>
          <w:bCs w:val="0"/>
          <w:spacing w:val="-1"/>
          <w:szCs w:val="24"/>
        </w:rPr>
        <w:t>Welcome to a new year and to a new 4-H year!  Here at the Extension Office we are preparing for the enrollment season by ordering new project books, putting together the new handbook, and finalizing club packets.  Enrollment will begin on March 1</w:t>
      </w:r>
      <w:r w:rsidRPr="00DC32B6">
        <w:rPr>
          <w:bCs w:val="0"/>
          <w:spacing w:val="-1"/>
          <w:szCs w:val="24"/>
          <w:vertAlign w:val="superscript"/>
        </w:rPr>
        <w:t>st</w:t>
      </w:r>
      <w:r>
        <w:rPr>
          <w:bCs w:val="0"/>
          <w:spacing w:val="-1"/>
          <w:szCs w:val="24"/>
        </w:rPr>
        <w:t xml:space="preserve"> and run through March 20</w:t>
      </w:r>
      <w:r w:rsidRPr="00DC32B6">
        <w:rPr>
          <w:bCs w:val="0"/>
          <w:spacing w:val="-1"/>
          <w:szCs w:val="24"/>
          <w:vertAlign w:val="superscript"/>
        </w:rPr>
        <w:t>th</w:t>
      </w:r>
      <w:r>
        <w:rPr>
          <w:bCs w:val="0"/>
          <w:spacing w:val="-1"/>
          <w:szCs w:val="24"/>
        </w:rPr>
        <w:t xml:space="preserve">. </w:t>
      </w:r>
    </w:p>
    <w:p w14:paraId="1E6358E1" w14:textId="2E1A5D5E" w:rsidR="00DC32B6" w:rsidRDefault="00051053" w:rsidP="00DC32B6">
      <w:pPr>
        <w:spacing w:line="276" w:lineRule="auto"/>
        <w:ind w:firstLine="720"/>
        <w:rPr>
          <w:bCs w:val="0"/>
          <w:spacing w:val="-1"/>
          <w:szCs w:val="24"/>
        </w:rPr>
      </w:pPr>
      <w:r>
        <w:rPr>
          <w:bCs w:val="0"/>
          <w:spacing w:val="-1"/>
          <w:szCs w:val="24"/>
        </w:rPr>
        <w:t>Advisors</w:t>
      </w:r>
      <w:r w:rsidR="00DC32B6">
        <w:rPr>
          <w:bCs w:val="0"/>
          <w:spacing w:val="-1"/>
          <w:szCs w:val="24"/>
        </w:rPr>
        <w:t xml:space="preserve"> please remember that your club Annual Financial Summary is due to the office or completed electronically by January 31.  </w:t>
      </w:r>
      <w:r>
        <w:rPr>
          <w:bCs w:val="0"/>
          <w:spacing w:val="-1"/>
          <w:szCs w:val="24"/>
        </w:rPr>
        <w:t xml:space="preserve">This is a state policy and the form must be completed and turned in to our office or electronically submitted by January 31.  </w:t>
      </w:r>
    </w:p>
    <w:p w14:paraId="01B47D09" w14:textId="72A73F25" w:rsidR="00051053" w:rsidRPr="00DC32B6" w:rsidRDefault="00051053" w:rsidP="00051053">
      <w:pPr>
        <w:spacing w:line="276" w:lineRule="auto"/>
        <w:ind w:left="3600" w:firstLine="720"/>
        <w:rPr>
          <w:bCs w:val="0"/>
          <w:spacing w:val="-1"/>
          <w:szCs w:val="24"/>
        </w:rPr>
      </w:pPr>
      <w:r>
        <w:rPr>
          <w:bCs w:val="0"/>
          <w:spacing w:val="-1"/>
          <w:szCs w:val="24"/>
        </w:rPr>
        <w:t>Don’t forget to check the county website seneca.osu.edu or our 4-H Facebook page Seneca County 4-H Program for updates and important information.  As always, if you have any questions           please call the office 419-447-9722.</w:t>
      </w:r>
    </w:p>
    <w:p w14:paraId="434B056B" w14:textId="77777777" w:rsidR="00CA5099" w:rsidRDefault="00CA5099">
      <w:pPr>
        <w:rPr>
          <w:sz w:val="20"/>
          <w:szCs w:val="20"/>
        </w:rPr>
      </w:pPr>
    </w:p>
    <w:p w14:paraId="301BBB47" w14:textId="77777777" w:rsidR="00CA5099" w:rsidRDefault="00CA5099">
      <w:pPr>
        <w:rPr>
          <w:sz w:val="20"/>
          <w:szCs w:val="20"/>
        </w:rPr>
      </w:pPr>
    </w:p>
    <w:p w14:paraId="32EC71BA" w14:textId="77777777" w:rsidR="00CA5099" w:rsidRDefault="00CA5099">
      <w:pPr>
        <w:rPr>
          <w:sz w:val="20"/>
          <w:szCs w:val="20"/>
        </w:rPr>
      </w:pPr>
    </w:p>
    <w:p w14:paraId="581A15A0" w14:textId="77777777" w:rsidR="00CA5099" w:rsidRDefault="00CA5099" w:rsidP="00CA5099">
      <w:pPr>
        <w:jc w:val="center"/>
        <w:rPr>
          <w:sz w:val="20"/>
          <w:szCs w:val="20"/>
        </w:rPr>
      </w:pPr>
    </w:p>
    <w:p w14:paraId="7BBC8C30" w14:textId="77777777" w:rsidR="00CA5099" w:rsidRDefault="00CA5099" w:rsidP="00CA5099">
      <w:pPr>
        <w:jc w:val="center"/>
        <w:rPr>
          <w:sz w:val="20"/>
          <w:szCs w:val="20"/>
        </w:rPr>
      </w:pPr>
    </w:p>
    <w:p w14:paraId="0B5B1151" w14:textId="77777777" w:rsidR="00CA5099" w:rsidRDefault="00CA5099" w:rsidP="00CA5099">
      <w:pPr>
        <w:jc w:val="center"/>
        <w:rPr>
          <w:sz w:val="20"/>
          <w:szCs w:val="20"/>
        </w:rPr>
      </w:pPr>
    </w:p>
    <w:p w14:paraId="3FB3F7EA" w14:textId="77777777" w:rsidR="00CA5099" w:rsidRDefault="00CA5099" w:rsidP="00CA5099">
      <w:pPr>
        <w:jc w:val="center"/>
        <w:rPr>
          <w:sz w:val="20"/>
          <w:szCs w:val="20"/>
        </w:rPr>
      </w:pPr>
    </w:p>
    <w:p w14:paraId="27D38A1B" w14:textId="7B6B2291" w:rsidR="006E6395" w:rsidRDefault="00051053" w:rsidP="00CA5099">
      <w:pPr>
        <w:jc w:val="center"/>
        <w:rPr>
          <w:sz w:val="20"/>
          <w:szCs w:val="20"/>
        </w:rPr>
      </w:pPr>
      <w:r>
        <w:rPr>
          <w:noProof/>
        </w:rPr>
        <w:drawing>
          <wp:inline distT="0" distB="0" distL="0" distR="0" wp14:anchorId="2CFFAA47" wp14:editId="352E99F3">
            <wp:extent cx="2992120" cy="1103743"/>
            <wp:effectExtent l="0" t="0" r="0" b="1270"/>
            <wp:docPr id="21" name="Picture 21" descr="http://www.abbie4h.org/Images/4h-ple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bbie4h.org/Images/4h-pled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2120" cy="1103743"/>
                    </a:xfrm>
                    <a:prstGeom prst="rect">
                      <a:avLst/>
                    </a:prstGeom>
                    <a:noFill/>
                    <a:ln>
                      <a:noFill/>
                    </a:ln>
                  </pic:spPr>
                </pic:pic>
              </a:graphicData>
            </a:graphic>
          </wp:inline>
        </w:drawing>
      </w:r>
    </w:p>
    <w:p w14:paraId="33D3CBBB" w14:textId="77777777" w:rsidR="00CA5099" w:rsidRDefault="00CA5099">
      <w:pPr>
        <w:rPr>
          <w:sz w:val="20"/>
          <w:szCs w:val="20"/>
        </w:rPr>
      </w:pPr>
    </w:p>
    <w:p w14:paraId="5F3B92A2" w14:textId="77777777" w:rsidR="00CA5099" w:rsidRDefault="00CA5099">
      <w:pPr>
        <w:rPr>
          <w:sz w:val="20"/>
          <w:szCs w:val="20"/>
        </w:rPr>
      </w:pPr>
    </w:p>
    <w:p w14:paraId="0B75388E" w14:textId="77777777" w:rsidR="00CA5099" w:rsidRDefault="00CA5099">
      <w:pPr>
        <w:rPr>
          <w:sz w:val="20"/>
          <w:szCs w:val="20"/>
        </w:rPr>
      </w:pPr>
    </w:p>
    <w:p w14:paraId="2B07620D" w14:textId="77777777" w:rsidR="00CA5099" w:rsidRDefault="00CA5099">
      <w:pPr>
        <w:rPr>
          <w:sz w:val="20"/>
          <w:szCs w:val="20"/>
        </w:rPr>
      </w:pPr>
    </w:p>
    <w:p w14:paraId="5549449E" w14:textId="77777777" w:rsidR="00CA5099" w:rsidRDefault="00CA5099">
      <w:pPr>
        <w:rPr>
          <w:sz w:val="20"/>
          <w:szCs w:val="20"/>
        </w:rPr>
      </w:pPr>
    </w:p>
    <w:p w14:paraId="76DA4E91" w14:textId="77777777" w:rsidR="00CA5099" w:rsidRDefault="00CA5099">
      <w:pPr>
        <w:rPr>
          <w:sz w:val="20"/>
          <w:szCs w:val="20"/>
        </w:rPr>
      </w:pPr>
    </w:p>
    <w:p w14:paraId="30050378" w14:textId="77777777" w:rsidR="00CA5099" w:rsidRDefault="00CA5099">
      <w:pPr>
        <w:rPr>
          <w:sz w:val="20"/>
          <w:szCs w:val="20"/>
        </w:rPr>
      </w:pPr>
    </w:p>
    <w:p w14:paraId="4B62D08F" w14:textId="77777777" w:rsidR="00CA5099" w:rsidRDefault="00CA5099">
      <w:pPr>
        <w:rPr>
          <w:sz w:val="20"/>
          <w:szCs w:val="20"/>
        </w:rPr>
      </w:pPr>
    </w:p>
    <w:p w14:paraId="28E7E01B" w14:textId="77777777" w:rsidR="00CA5099" w:rsidRDefault="00CA5099">
      <w:pPr>
        <w:rPr>
          <w:sz w:val="20"/>
          <w:szCs w:val="20"/>
        </w:rPr>
      </w:pPr>
    </w:p>
    <w:p w14:paraId="628D43B3" w14:textId="77777777" w:rsidR="00CA5099" w:rsidRDefault="00CA5099">
      <w:pPr>
        <w:rPr>
          <w:sz w:val="20"/>
          <w:szCs w:val="20"/>
        </w:rPr>
      </w:pPr>
    </w:p>
    <w:p w14:paraId="606B0656" w14:textId="77777777" w:rsidR="00CA5099" w:rsidRDefault="00CA5099">
      <w:pPr>
        <w:rPr>
          <w:sz w:val="20"/>
          <w:szCs w:val="20"/>
        </w:rPr>
      </w:pPr>
    </w:p>
    <w:p w14:paraId="2D567601" w14:textId="77777777" w:rsidR="006E6395" w:rsidRDefault="006E6395" w:rsidP="006E6395">
      <w:pPr>
        <w:tabs>
          <w:tab w:val="right" w:pos="3600"/>
          <w:tab w:val="right" w:pos="10800"/>
        </w:tabs>
        <w:rPr>
          <w:b/>
        </w:rPr>
        <w:sectPr w:rsidR="006E6395" w:rsidSect="006E6395">
          <w:footerReference w:type="default" r:id="rId12"/>
          <w:pgSz w:w="12240" w:h="15840"/>
          <w:pgMar w:top="720" w:right="720" w:bottom="1080" w:left="720" w:header="720" w:footer="720" w:gutter="0"/>
          <w:cols w:space="720"/>
          <w:titlePg/>
          <w:docGrid w:linePitch="360"/>
        </w:sectPr>
      </w:pPr>
    </w:p>
    <w:p w14:paraId="6F785D7E" w14:textId="77777777" w:rsidR="00700B95" w:rsidRDefault="00700B95" w:rsidP="00700B95">
      <w:pPr>
        <w:tabs>
          <w:tab w:val="right" w:pos="3600"/>
          <w:tab w:val="right" w:pos="10800"/>
        </w:tabs>
        <w:spacing w:line="276" w:lineRule="auto"/>
        <w:jc w:val="center"/>
        <w:rPr>
          <w:szCs w:val="24"/>
        </w:rPr>
      </w:pPr>
      <w:r>
        <w:rPr>
          <w:szCs w:val="24"/>
        </w:rPr>
        <w:lastRenderedPageBreak/>
        <w:t>2016 Family Handbook</w:t>
      </w:r>
    </w:p>
    <w:p w14:paraId="0F74B9C6" w14:textId="77777777" w:rsidR="00D92FD4" w:rsidRDefault="00D92FD4" w:rsidP="006E6395">
      <w:pPr>
        <w:tabs>
          <w:tab w:val="right" w:pos="3600"/>
          <w:tab w:val="right" w:pos="10800"/>
        </w:tabs>
        <w:spacing w:line="276" w:lineRule="auto"/>
        <w:rPr>
          <w:sz w:val="18"/>
          <w:szCs w:val="18"/>
        </w:rPr>
      </w:pPr>
    </w:p>
    <w:p w14:paraId="46C74A50" w14:textId="77777777" w:rsidR="00700B95" w:rsidRDefault="00700B95" w:rsidP="006E6395">
      <w:pPr>
        <w:tabs>
          <w:tab w:val="right" w:pos="3600"/>
          <w:tab w:val="right" w:pos="10800"/>
        </w:tabs>
        <w:spacing w:line="276" w:lineRule="auto"/>
        <w:rPr>
          <w:sz w:val="18"/>
          <w:szCs w:val="18"/>
        </w:rPr>
      </w:pPr>
      <w:r>
        <w:rPr>
          <w:sz w:val="18"/>
          <w:szCs w:val="18"/>
        </w:rPr>
        <w:t xml:space="preserve">The new Family Handbook is now available!  Advisors have been picking them up along with their packets at the Policy 1.50 training or in the office.  Families will notice a few changes to the book like a more detailed calendar and chart of all possession, tagging, and other important livestock information.  The book still combines the 4-H State Family Guide and the county requirements for each project so members should reference this when selecting projects for this year. </w:t>
      </w:r>
    </w:p>
    <w:p w14:paraId="0E78B78F" w14:textId="77777777" w:rsidR="00700B95" w:rsidRDefault="00700B95" w:rsidP="006E6395">
      <w:pPr>
        <w:tabs>
          <w:tab w:val="right" w:pos="3600"/>
          <w:tab w:val="right" w:pos="10800"/>
        </w:tabs>
        <w:spacing w:line="276" w:lineRule="auto"/>
        <w:rPr>
          <w:sz w:val="18"/>
          <w:szCs w:val="18"/>
        </w:rPr>
      </w:pPr>
    </w:p>
    <w:p w14:paraId="48268FB0" w14:textId="77777777" w:rsidR="00700B95" w:rsidRDefault="00700B95" w:rsidP="006E6395">
      <w:pPr>
        <w:tabs>
          <w:tab w:val="right" w:pos="3600"/>
          <w:tab w:val="right" w:pos="10800"/>
        </w:tabs>
        <w:spacing w:line="276" w:lineRule="auto"/>
        <w:rPr>
          <w:sz w:val="18"/>
          <w:szCs w:val="18"/>
        </w:rPr>
      </w:pPr>
    </w:p>
    <w:p w14:paraId="0A632942" w14:textId="77777777" w:rsidR="00700B95" w:rsidRDefault="00700B95" w:rsidP="006E6395">
      <w:pPr>
        <w:tabs>
          <w:tab w:val="right" w:pos="3600"/>
          <w:tab w:val="right" w:pos="10800"/>
        </w:tabs>
        <w:spacing w:line="276" w:lineRule="auto"/>
        <w:rPr>
          <w:sz w:val="18"/>
          <w:szCs w:val="18"/>
        </w:rPr>
      </w:pPr>
    </w:p>
    <w:p w14:paraId="6F2863D1" w14:textId="77777777" w:rsidR="00700B95" w:rsidRDefault="00700B95" w:rsidP="00700B95">
      <w:pPr>
        <w:tabs>
          <w:tab w:val="right" w:pos="3600"/>
          <w:tab w:val="right" w:pos="10800"/>
        </w:tabs>
        <w:spacing w:line="276" w:lineRule="auto"/>
        <w:jc w:val="center"/>
        <w:rPr>
          <w:szCs w:val="24"/>
        </w:rPr>
      </w:pPr>
      <w:r>
        <w:rPr>
          <w:szCs w:val="24"/>
        </w:rPr>
        <w:t>Advisor and Volunteer Mandatory Policy 1.50 Trainings</w:t>
      </w:r>
    </w:p>
    <w:p w14:paraId="3F2BD41A" w14:textId="77777777" w:rsidR="00D92FD4" w:rsidRDefault="00D92FD4" w:rsidP="00700B95">
      <w:pPr>
        <w:tabs>
          <w:tab w:val="right" w:pos="3600"/>
          <w:tab w:val="right" w:pos="10800"/>
        </w:tabs>
        <w:spacing w:line="276" w:lineRule="auto"/>
        <w:rPr>
          <w:sz w:val="18"/>
          <w:szCs w:val="18"/>
        </w:rPr>
      </w:pPr>
    </w:p>
    <w:p w14:paraId="169864A7" w14:textId="77777777" w:rsidR="00B04B01" w:rsidRDefault="00700B95" w:rsidP="00700B95">
      <w:pPr>
        <w:tabs>
          <w:tab w:val="right" w:pos="3600"/>
          <w:tab w:val="right" w:pos="10800"/>
        </w:tabs>
        <w:spacing w:line="276" w:lineRule="auto"/>
        <w:rPr>
          <w:sz w:val="18"/>
          <w:szCs w:val="18"/>
        </w:rPr>
      </w:pPr>
      <w:r>
        <w:rPr>
          <w:sz w:val="18"/>
          <w:szCs w:val="18"/>
        </w:rPr>
        <w:t xml:space="preserve">All advisors and volunteer should have received a letter in the mail about the </w:t>
      </w:r>
      <w:r w:rsidRPr="006324E9">
        <w:rPr>
          <w:b/>
          <w:i/>
          <w:sz w:val="18"/>
          <w:szCs w:val="18"/>
        </w:rPr>
        <w:t>mandatory</w:t>
      </w:r>
      <w:r>
        <w:rPr>
          <w:sz w:val="18"/>
          <w:szCs w:val="18"/>
        </w:rPr>
        <w:t xml:space="preserve"> Policy 1.50 training.  </w:t>
      </w:r>
      <w:r w:rsidR="00B04B01">
        <w:rPr>
          <w:sz w:val="18"/>
          <w:szCs w:val="18"/>
        </w:rPr>
        <w:t>This is a policy that is required from the University and must be completed by all 4-H volunteers on an annual basis.  Seneca County has set 3 dates for this training.  The first training was on Thursday January 21, 2016 and there were over 45 volunteers who attended.  The remaining trainings will be held on:</w:t>
      </w:r>
    </w:p>
    <w:p w14:paraId="00E97940" w14:textId="7F0CD166" w:rsidR="00B04B01" w:rsidRPr="00D92FD4" w:rsidRDefault="00B04B01" w:rsidP="00700B95">
      <w:pPr>
        <w:tabs>
          <w:tab w:val="right" w:pos="3600"/>
          <w:tab w:val="right" w:pos="10800"/>
        </w:tabs>
        <w:spacing w:line="276" w:lineRule="auto"/>
        <w:rPr>
          <w:sz w:val="18"/>
          <w:szCs w:val="18"/>
          <w:highlight w:val="yellow"/>
        </w:rPr>
      </w:pPr>
      <w:r w:rsidRPr="00D92FD4">
        <w:rPr>
          <w:sz w:val="20"/>
          <w:szCs w:val="20"/>
          <w:highlight w:val="yellow"/>
        </w:rPr>
        <w:t xml:space="preserve">* </w:t>
      </w:r>
      <w:r w:rsidRPr="00D92FD4">
        <w:rPr>
          <w:sz w:val="18"/>
          <w:szCs w:val="18"/>
          <w:highlight w:val="yellow"/>
        </w:rPr>
        <w:t>Saturday January 30, 2016, 9:00 a.m. at Sentinel</w:t>
      </w:r>
    </w:p>
    <w:p w14:paraId="2DC6348C" w14:textId="4FA13BED" w:rsidR="00B04B01" w:rsidRPr="00D92FD4" w:rsidRDefault="00B04B01" w:rsidP="00700B95">
      <w:pPr>
        <w:tabs>
          <w:tab w:val="right" w:pos="3600"/>
          <w:tab w:val="right" w:pos="10800"/>
        </w:tabs>
        <w:spacing w:line="276" w:lineRule="auto"/>
        <w:rPr>
          <w:sz w:val="18"/>
          <w:szCs w:val="18"/>
          <w:highlight w:val="yellow"/>
        </w:rPr>
      </w:pPr>
      <w:r w:rsidRPr="00D92FD4">
        <w:rPr>
          <w:sz w:val="18"/>
          <w:szCs w:val="18"/>
          <w:highlight w:val="yellow"/>
        </w:rPr>
        <w:t xml:space="preserve">* Monday February 8, 2016, 6:30 p.m. at the Extension Office.  </w:t>
      </w:r>
    </w:p>
    <w:p w14:paraId="0DDD759C" w14:textId="77777777" w:rsidR="00B04B01" w:rsidRPr="00D92FD4" w:rsidRDefault="00B04B01" w:rsidP="00700B95">
      <w:pPr>
        <w:tabs>
          <w:tab w:val="right" w:pos="3600"/>
          <w:tab w:val="right" w:pos="10800"/>
        </w:tabs>
        <w:spacing w:line="276" w:lineRule="auto"/>
        <w:rPr>
          <w:sz w:val="18"/>
          <w:szCs w:val="18"/>
        </w:rPr>
      </w:pPr>
      <w:r w:rsidRPr="00D92FD4">
        <w:rPr>
          <w:sz w:val="18"/>
          <w:szCs w:val="18"/>
          <w:highlight w:val="yellow"/>
        </w:rPr>
        <w:t xml:space="preserve">If you did not turn your RSVP form in please call the office 419-447-9722 to schedule your time for the remaining two trainings.  Remember this is a </w:t>
      </w:r>
      <w:r w:rsidRPr="00D92FD4">
        <w:rPr>
          <w:i/>
          <w:sz w:val="18"/>
          <w:szCs w:val="18"/>
          <w:highlight w:val="yellow"/>
        </w:rPr>
        <w:t>mandatory</w:t>
      </w:r>
      <w:r w:rsidRPr="00D92FD4">
        <w:rPr>
          <w:sz w:val="18"/>
          <w:szCs w:val="18"/>
          <w:highlight w:val="yellow"/>
        </w:rPr>
        <w:t xml:space="preserve"> training and a </w:t>
      </w:r>
      <w:r w:rsidRPr="00D92FD4">
        <w:rPr>
          <w:i/>
          <w:sz w:val="18"/>
          <w:szCs w:val="18"/>
          <w:highlight w:val="yellow"/>
        </w:rPr>
        <w:t xml:space="preserve">requirement </w:t>
      </w:r>
      <w:r w:rsidRPr="00D92FD4">
        <w:rPr>
          <w:sz w:val="18"/>
          <w:szCs w:val="18"/>
          <w:highlight w:val="yellow"/>
        </w:rPr>
        <w:t>to be a 4-H volunteer.</w:t>
      </w:r>
      <w:r w:rsidRPr="00D92FD4">
        <w:rPr>
          <w:sz w:val="18"/>
          <w:szCs w:val="18"/>
        </w:rPr>
        <w:t xml:space="preserve"> </w:t>
      </w:r>
    </w:p>
    <w:p w14:paraId="00DD53AB" w14:textId="77777777" w:rsidR="00B04B01" w:rsidRDefault="00B04B01" w:rsidP="00700B95">
      <w:pPr>
        <w:tabs>
          <w:tab w:val="right" w:pos="3600"/>
          <w:tab w:val="right" w:pos="10800"/>
        </w:tabs>
        <w:spacing w:line="276" w:lineRule="auto"/>
        <w:rPr>
          <w:sz w:val="20"/>
          <w:szCs w:val="20"/>
        </w:rPr>
      </w:pPr>
      <w:bookmarkStart w:id="0" w:name="_GoBack"/>
      <w:bookmarkEnd w:id="0"/>
    </w:p>
    <w:p w14:paraId="45DF7B7F" w14:textId="77777777" w:rsidR="00B04B01" w:rsidRDefault="00B04B01" w:rsidP="00700B95">
      <w:pPr>
        <w:tabs>
          <w:tab w:val="right" w:pos="3600"/>
          <w:tab w:val="right" w:pos="10800"/>
        </w:tabs>
        <w:spacing w:line="276" w:lineRule="auto"/>
        <w:rPr>
          <w:sz w:val="20"/>
          <w:szCs w:val="20"/>
        </w:rPr>
      </w:pPr>
    </w:p>
    <w:p w14:paraId="29918FB4" w14:textId="2CB8B73C" w:rsidR="00B04B01" w:rsidRDefault="00B04B01" w:rsidP="00B04B01">
      <w:pPr>
        <w:tabs>
          <w:tab w:val="right" w:pos="3600"/>
          <w:tab w:val="right" w:pos="10800"/>
        </w:tabs>
        <w:spacing w:line="276" w:lineRule="auto"/>
        <w:jc w:val="center"/>
        <w:rPr>
          <w:szCs w:val="24"/>
        </w:rPr>
      </w:pPr>
      <w:r w:rsidRPr="00B04B01">
        <w:rPr>
          <w:szCs w:val="24"/>
        </w:rPr>
        <w:t>Quality Assurance Session for 4-H Members</w:t>
      </w:r>
    </w:p>
    <w:p w14:paraId="04A16852" w14:textId="77777777" w:rsidR="00D92FD4" w:rsidRDefault="00D92FD4" w:rsidP="00B04B01">
      <w:pPr>
        <w:tabs>
          <w:tab w:val="right" w:pos="3600"/>
          <w:tab w:val="right" w:pos="10800"/>
        </w:tabs>
        <w:spacing w:line="276" w:lineRule="auto"/>
        <w:rPr>
          <w:sz w:val="18"/>
          <w:szCs w:val="18"/>
        </w:rPr>
      </w:pPr>
    </w:p>
    <w:p w14:paraId="6AD90A7F" w14:textId="5E2FE5A1" w:rsidR="00B04B01" w:rsidRPr="00B04B01" w:rsidRDefault="00B04B01" w:rsidP="00B04B01">
      <w:pPr>
        <w:tabs>
          <w:tab w:val="right" w:pos="3600"/>
          <w:tab w:val="right" w:pos="10800"/>
        </w:tabs>
        <w:spacing w:line="276" w:lineRule="auto"/>
        <w:rPr>
          <w:sz w:val="18"/>
          <w:szCs w:val="18"/>
        </w:rPr>
      </w:pPr>
      <w:r>
        <w:rPr>
          <w:sz w:val="18"/>
          <w:szCs w:val="18"/>
        </w:rPr>
        <w:t xml:space="preserve">The first Quality Assurance session for 4-H members is scheduled for Saturday January 30, 2016, 9:00 a.m. at Sentinel.  This session will take place at the same time and place as the mandatory advisor/volunteer training.  As of right now there is not a training session set for advisors and volunteers to be able to teach a QA session to your own 4-H clubs.  If you were certified last year to teach QA please contact the office for this year’s information.  Additional QA sessions will be announced for 4-H members at a later time.  </w:t>
      </w:r>
    </w:p>
    <w:p w14:paraId="5042C627" w14:textId="77777777" w:rsidR="00B04B01" w:rsidRDefault="00B04B01" w:rsidP="00B04B01">
      <w:pPr>
        <w:tabs>
          <w:tab w:val="right" w:pos="3600"/>
          <w:tab w:val="right" w:pos="10800"/>
        </w:tabs>
        <w:spacing w:line="276" w:lineRule="auto"/>
        <w:rPr>
          <w:sz w:val="20"/>
          <w:szCs w:val="20"/>
        </w:rPr>
      </w:pPr>
    </w:p>
    <w:p w14:paraId="1543694D" w14:textId="22F76791" w:rsidR="006E6395" w:rsidRDefault="006E6395" w:rsidP="001C1B3C">
      <w:pPr>
        <w:tabs>
          <w:tab w:val="right" w:pos="3600"/>
          <w:tab w:val="right" w:pos="10800"/>
        </w:tabs>
        <w:spacing w:line="276" w:lineRule="auto"/>
        <w:jc w:val="center"/>
        <w:rPr>
          <w:szCs w:val="24"/>
        </w:rPr>
      </w:pPr>
      <w:r>
        <w:rPr>
          <w:sz w:val="20"/>
          <w:szCs w:val="20"/>
        </w:rPr>
        <w:br w:type="column"/>
      </w:r>
      <w:r w:rsidR="001C1B3C">
        <w:rPr>
          <w:szCs w:val="24"/>
        </w:rPr>
        <w:lastRenderedPageBreak/>
        <w:t>New Volunteer Information</w:t>
      </w:r>
    </w:p>
    <w:p w14:paraId="0C07899F" w14:textId="77777777" w:rsidR="00D92FD4" w:rsidRDefault="00D92FD4" w:rsidP="001C1B3C">
      <w:pPr>
        <w:tabs>
          <w:tab w:val="right" w:pos="3600"/>
          <w:tab w:val="right" w:pos="10800"/>
        </w:tabs>
        <w:spacing w:line="276" w:lineRule="auto"/>
        <w:rPr>
          <w:sz w:val="18"/>
          <w:szCs w:val="18"/>
        </w:rPr>
      </w:pPr>
    </w:p>
    <w:p w14:paraId="42D29052" w14:textId="1A884A2E" w:rsidR="001C1B3C" w:rsidRDefault="001C1B3C" w:rsidP="001C1B3C">
      <w:pPr>
        <w:tabs>
          <w:tab w:val="right" w:pos="3600"/>
          <w:tab w:val="right" w:pos="10800"/>
        </w:tabs>
        <w:spacing w:line="276" w:lineRule="auto"/>
        <w:rPr>
          <w:sz w:val="18"/>
          <w:szCs w:val="18"/>
        </w:rPr>
      </w:pPr>
      <w:r>
        <w:rPr>
          <w:sz w:val="18"/>
          <w:szCs w:val="18"/>
        </w:rPr>
        <w:t xml:space="preserve">Know anyone who would like to be a 4-H volunteer?  Any potential volunteers will need to fill out the Potential Volunteer Application, which was included in club packets or is available at the Extension Office, complete a BCI background check, schedule an interview, and attend the mandatory Policy 1.50 training.  Additional online training will also be required. </w:t>
      </w:r>
    </w:p>
    <w:p w14:paraId="657A291E" w14:textId="77777777" w:rsidR="001C1B3C" w:rsidRDefault="001C1B3C" w:rsidP="001C1B3C">
      <w:pPr>
        <w:tabs>
          <w:tab w:val="right" w:pos="3600"/>
          <w:tab w:val="right" w:pos="10800"/>
        </w:tabs>
        <w:spacing w:line="276" w:lineRule="auto"/>
        <w:rPr>
          <w:sz w:val="18"/>
          <w:szCs w:val="18"/>
        </w:rPr>
      </w:pPr>
    </w:p>
    <w:p w14:paraId="799277DC" w14:textId="77777777" w:rsidR="001C1B3C" w:rsidRDefault="001C1B3C" w:rsidP="001C1B3C">
      <w:pPr>
        <w:tabs>
          <w:tab w:val="right" w:pos="3600"/>
          <w:tab w:val="right" w:pos="10800"/>
        </w:tabs>
        <w:spacing w:line="276" w:lineRule="auto"/>
        <w:rPr>
          <w:sz w:val="18"/>
          <w:szCs w:val="18"/>
        </w:rPr>
      </w:pPr>
    </w:p>
    <w:p w14:paraId="030D391F" w14:textId="77777777" w:rsidR="001C1B3C" w:rsidRDefault="001C1B3C" w:rsidP="001C1B3C">
      <w:pPr>
        <w:tabs>
          <w:tab w:val="right" w:pos="3600"/>
          <w:tab w:val="right" w:pos="10800"/>
        </w:tabs>
        <w:spacing w:line="276" w:lineRule="auto"/>
        <w:rPr>
          <w:sz w:val="18"/>
          <w:szCs w:val="18"/>
        </w:rPr>
      </w:pPr>
    </w:p>
    <w:p w14:paraId="2D551A07" w14:textId="77777777" w:rsidR="001C1B3C" w:rsidRDefault="001C1B3C" w:rsidP="001C1B3C">
      <w:pPr>
        <w:tabs>
          <w:tab w:val="right" w:pos="3600"/>
          <w:tab w:val="right" w:pos="10800"/>
        </w:tabs>
        <w:spacing w:line="276" w:lineRule="auto"/>
        <w:rPr>
          <w:sz w:val="18"/>
          <w:szCs w:val="18"/>
        </w:rPr>
      </w:pPr>
    </w:p>
    <w:p w14:paraId="34D44820" w14:textId="77777777" w:rsidR="001C1B3C" w:rsidRDefault="001C1B3C" w:rsidP="001C1B3C">
      <w:pPr>
        <w:tabs>
          <w:tab w:val="right" w:pos="3600"/>
          <w:tab w:val="right" w:pos="10800"/>
        </w:tabs>
        <w:spacing w:line="276" w:lineRule="auto"/>
        <w:rPr>
          <w:sz w:val="18"/>
          <w:szCs w:val="18"/>
        </w:rPr>
      </w:pPr>
    </w:p>
    <w:p w14:paraId="4EDFCC57" w14:textId="133A868E" w:rsidR="001C1B3C" w:rsidRDefault="001C1B3C" w:rsidP="001C1B3C">
      <w:pPr>
        <w:tabs>
          <w:tab w:val="right" w:pos="3600"/>
          <w:tab w:val="right" w:pos="10800"/>
        </w:tabs>
        <w:spacing w:line="276" w:lineRule="auto"/>
        <w:jc w:val="center"/>
        <w:rPr>
          <w:szCs w:val="24"/>
        </w:rPr>
      </w:pPr>
      <w:r>
        <w:rPr>
          <w:szCs w:val="24"/>
        </w:rPr>
        <w:t>Club Packets</w:t>
      </w:r>
    </w:p>
    <w:p w14:paraId="18373E14" w14:textId="77777777" w:rsidR="00D92FD4" w:rsidRDefault="00D92FD4" w:rsidP="001C1B3C">
      <w:pPr>
        <w:tabs>
          <w:tab w:val="right" w:pos="3600"/>
          <w:tab w:val="right" w:pos="10800"/>
        </w:tabs>
        <w:spacing w:line="276" w:lineRule="auto"/>
        <w:rPr>
          <w:sz w:val="18"/>
          <w:szCs w:val="18"/>
        </w:rPr>
      </w:pPr>
    </w:p>
    <w:p w14:paraId="5D54A493" w14:textId="6A1C4E8D" w:rsidR="001C1B3C" w:rsidRDefault="001C1B3C" w:rsidP="001C1B3C">
      <w:pPr>
        <w:tabs>
          <w:tab w:val="right" w:pos="3600"/>
          <w:tab w:val="right" w:pos="10800"/>
        </w:tabs>
        <w:spacing w:line="276" w:lineRule="auto"/>
        <w:rPr>
          <w:sz w:val="18"/>
          <w:szCs w:val="18"/>
        </w:rPr>
      </w:pPr>
      <w:r>
        <w:rPr>
          <w:sz w:val="18"/>
          <w:szCs w:val="18"/>
        </w:rPr>
        <w:t>The 2016 club packets are now available.  Advisors can pick them up at the office or when they sign in at the advisor training sessions.  Included in each packet:</w:t>
      </w:r>
    </w:p>
    <w:p w14:paraId="65E054A6" w14:textId="48E884DD" w:rsidR="001C1B3C" w:rsidRPr="0084303C" w:rsidRDefault="001C1B3C" w:rsidP="001C1B3C">
      <w:pPr>
        <w:pStyle w:val="ListParagraph"/>
        <w:numPr>
          <w:ilvl w:val="0"/>
          <w:numId w:val="4"/>
        </w:numPr>
        <w:tabs>
          <w:tab w:val="right" w:pos="3600"/>
          <w:tab w:val="right" w:pos="10800"/>
        </w:tabs>
        <w:spacing w:line="276" w:lineRule="auto"/>
        <w:rPr>
          <w:sz w:val="16"/>
          <w:szCs w:val="16"/>
        </w:rPr>
      </w:pPr>
      <w:r w:rsidRPr="0084303C">
        <w:rPr>
          <w:sz w:val="16"/>
          <w:szCs w:val="16"/>
        </w:rPr>
        <w:t xml:space="preserve">Club Paperwork Check List: This provides a list of all papers that should be in your packet.  If you find you are missing something please contact the Extension Office. </w:t>
      </w:r>
    </w:p>
    <w:p w14:paraId="0E32AB76" w14:textId="337583D4" w:rsidR="001C1B3C" w:rsidRPr="0084303C" w:rsidRDefault="001C1B3C" w:rsidP="001C1B3C">
      <w:pPr>
        <w:pStyle w:val="ListParagraph"/>
        <w:numPr>
          <w:ilvl w:val="0"/>
          <w:numId w:val="4"/>
        </w:numPr>
        <w:tabs>
          <w:tab w:val="right" w:pos="3600"/>
          <w:tab w:val="right" w:pos="10800"/>
        </w:tabs>
        <w:spacing w:line="276" w:lineRule="auto"/>
        <w:rPr>
          <w:sz w:val="16"/>
          <w:szCs w:val="16"/>
        </w:rPr>
      </w:pPr>
      <w:r w:rsidRPr="0084303C">
        <w:rPr>
          <w:sz w:val="16"/>
          <w:szCs w:val="16"/>
        </w:rPr>
        <w:t xml:space="preserve">4-H Enrollment Procedures: Outlines the process for enrollment, enrollment dates, and fees. </w:t>
      </w:r>
    </w:p>
    <w:p w14:paraId="1B3DF891" w14:textId="00B7D9E3" w:rsidR="001C1B3C" w:rsidRPr="0084303C" w:rsidRDefault="001C1B3C" w:rsidP="001C1B3C">
      <w:pPr>
        <w:pStyle w:val="ListParagraph"/>
        <w:numPr>
          <w:ilvl w:val="0"/>
          <w:numId w:val="4"/>
        </w:numPr>
        <w:tabs>
          <w:tab w:val="right" w:pos="3600"/>
          <w:tab w:val="right" w:pos="10800"/>
        </w:tabs>
        <w:spacing w:line="276" w:lineRule="auto"/>
        <w:rPr>
          <w:sz w:val="16"/>
          <w:szCs w:val="16"/>
        </w:rPr>
      </w:pPr>
      <w:r w:rsidRPr="0084303C">
        <w:rPr>
          <w:sz w:val="16"/>
          <w:szCs w:val="16"/>
        </w:rPr>
        <w:t xml:space="preserve">Club Check List: Basic club information that is turned in with enrollment forms.  This form includes enrollment numbers, fee totals, booth information, and Milkshake stand verification. </w:t>
      </w:r>
    </w:p>
    <w:p w14:paraId="3E4F3BD9" w14:textId="17B64E59" w:rsidR="001C1B3C" w:rsidRPr="0084303C" w:rsidRDefault="001C1B3C" w:rsidP="001C1B3C">
      <w:pPr>
        <w:pStyle w:val="ListParagraph"/>
        <w:numPr>
          <w:ilvl w:val="0"/>
          <w:numId w:val="4"/>
        </w:numPr>
        <w:tabs>
          <w:tab w:val="right" w:pos="3600"/>
          <w:tab w:val="right" w:pos="10800"/>
        </w:tabs>
        <w:spacing w:line="276" w:lineRule="auto"/>
        <w:rPr>
          <w:sz w:val="16"/>
          <w:szCs w:val="16"/>
        </w:rPr>
      </w:pPr>
      <w:r w:rsidRPr="0084303C">
        <w:rPr>
          <w:sz w:val="16"/>
          <w:szCs w:val="16"/>
        </w:rPr>
        <w:t xml:space="preserve">Volunteer Enrollment Forms: Pink form.  This form is for current volunteers.  New volunteers will need to fill out the Potential Volunteer Form. </w:t>
      </w:r>
    </w:p>
    <w:p w14:paraId="282E9C14" w14:textId="386FACC8" w:rsidR="001C1B3C" w:rsidRPr="0084303C" w:rsidRDefault="001C1B3C" w:rsidP="001C1B3C">
      <w:pPr>
        <w:pStyle w:val="ListParagraph"/>
        <w:numPr>
          <w:ilvl w:val="0"/>
          <w:numId w:val="4"/>
        </w:numPr>
        <w:tabs>
          <w:tab w:val="right" w:pos="3600"/>
          <w:tab w:val="right" w:pos="10800"/>
        </w:tabs>
        <w:spacing w:line="276" w:lineRule="auto"/>
        <w:rPr>
          <w:sz w:val="16"/>
          <w:szCs w:val="16"/>
        </w:rPr>
      </w:pPr>
      <w:r w:rsidRPr="0084303C">
        <w:rPr>
          <w:sz w:val="16"/>
          <w:szCs w:val="16"/>
        </w:rPr>
        <w:t xml:space="preserve">4-H Member Enrollment Forms: Green Form.  This form is for both 4-H aged members and </w:t>
      </w:r>
      <w:proofErr w:type="spellStart"/>
      <w:r w:rsidRPr="0084303C">
        <w:rPr>
          <w:sz w:val="16"/>
          <w:szCs w:val="16"/>
        </w:rPr>
        <w:t>Cloverbud</w:t>
      </w:r>
      <w:proofErr w:type="spellEnd"/>
      <w:r w:rsidRPr="0084303C">
        <w:rPr>
          <w:sz w:val="16"/>
          <w:szCs w:val="16"/>
        </w:rPr>
        <w:t xml:space="preserve"> members. </w:t>
      </w:r>
    </w:p>
    <w:p w14:paraId="47E85E1F" w14:textId="69FA3604" w:rsidR="001C1B3C" w:rsidRPr="0084303C" w:rsidRDefault="001C1B3C" w:rsidP="001C1B3C">
      <w:pPr>
        <w:pStyle w:val="ListParagraph"/>
        <w:numPr>
          <w:ilvl w:val="0"/>
          <w:numId w:val="4"/>
        </w:numPr>
        <w:tabs>
          <w:tab w:val="right" w:pos="3600"/>
          <w:tab w:val="right" w:pos="10800"/>
        </w:tabs>
        <w:spacing w:line="276" w:lineRule="auto"/>
        <w:rPr>
          <w:sz w:val="16"/>
          <w:szCs w:val="16"/>
        </w:rPr>
      </w:pPr>
      <w:r w:rsidRPr="0084303C">
        <w:rPr>
          <w:sz w:val="16"/>
          <w:szCs w:val="16"/>
        </w:rPr>
        <w:t xml:space="preserve">Ohio 4-H Volunteer Application: White form.  Potential volunteers should complete this form.  A form for their background check is also stapled to this form.  </w:t>
      </w:r>
    </w:p>
    <w:p w14:paraId="2F444AE6" w14:textId="4F635912" w:rsidR="001C1B3C" w:rsidRPr="0084303C" w:rsidRDefault="001C1B3C" w:rsidP="001C1B3C">
      <w:pPr>
        <w:pStyle w:val="ListParagraph"/>
        <w:numPr>
          <w:ilvl w:val="0"/>
          <w:numId w:val="4"/>
        </w:numPr>
        <w:tabs>
          <w:tab w:val="right" w:pos="3600"/>
          <w:tab w:val="right" w:pos="10800"/>
        </w:tabs>
        <w:spacing w:line="276" w:lineRule="auto"/>
        <w:rPr>
          <w:sz w:val="16"/>
          <w:szCs w:val="16"/>
        </w:rPr>
      </w:pPr>
      <w:r w:rsidRPr="0084303C">
        <w:rPr>
          <w:sz w:val="16"/>
          <w:szCs w:val="16"/>
        </w:rPr>
        <w:t>Club By-Laws and Constitution Template: These forms should be filled out if you currently do not have them on file in the Extension Office.  If you have questions or need to verify if your club has this on file, please call the Extension Office 419-447-9722.</w:t>
      </w:r>
    </w:p>
    <w:p w14:paraId="6BE51BAB" w14:textId="36694211" w:rsidR="001C1B3C" w:rsidRPr="0084303C" w:rsidRDefault="00873038" w:rsidP="001C1B3C">
      <w:pPr>
        <w:pStyle w:val="ListParagraph"/>
        <w:numPr>
          <w:ilvl w:val="0"/>
          <w:numId w:val="4"/>
        </w:numPr>
        <w:tabs>
          <w:tab w:val="right" w:pos="3600"/>
          <w:tab w:val="right" w:pos="10800"/>
        </w:tabs>
        <w:spacing w:line="276" w:lineRule="auto"/>
        <w:rPr>
          <w:sz w:val="16"/>
          <w:szCs w:val="16"/>
        </w:rPr>
      </w:pPr>
      <w:r w:rsidRPr="0084303C">
        <w:rPr>
          <w:sz w:val="16"/>
          <w:szCs w:val="16"/>
        </w:rPr>
        <w:t xml:space="preserve">4-H Charter Checklist:  Please complete this form and turn in with your club enrollment forms.  This form helps verify if your club has met the Ohio 4-H Club charter requirements. </w:t>
      </w:r>
    </w:p>
    <w:p w14:paraId="0CABD078" w14:textId="6575E7A2" w:rsidR="00873038" w:rsidRPr="0084303C" w:rsidRDefault="00873038" w:rsidP="001C1B3C">
      <w:pPr>
        <w:pStyle w:val="ListParagraph"/>
        <w:numPr>
          <w:ilvl w:val="0"/>
          <w:numId w:val="4"/>
        </w:numPr>
        <w:tabs>
          <w:tab w:val="right" w:pos="3600"/>
          <w:tab w:val="right" w:pos="10800"/>
        </w:tabs>
        <w:spacing w:line="276" w:lineRule="auto"/>
        <w:rPr>
          <w:sz w:val="16"/>
          <w:szCs w:val="16"/>
        </w:rPr>
      </w:pPr>
      <w:r w:rsidRPr="0084303C">
        <w:rPr>
          <w:sz w:val="16"/>
          <w:szCs w:val="16"/>
        </w:rPr>
        <w:t xml:space="preserve">Project book order form: Please turn in to the Extension Office so project book orders can be filled. </w:t>
      </w:r>
    </w:p>
    <w:p w14:paraId="7F186209" w14:textId="5A3D2762" w:rsidR="00873038" w:rsidRPr="0084303C" w:rsidRDefault="00873038" w:rsidP="001C1B3C">
      <w:pPr>
        <w:pStyle w:val="ListParagraph"/>
        <w:numPr>
          <w:ilvl w:val="0"/>
          <w:numId w:val="4"/>
        </w:numPr>
        <w:tabs>
          <w:tab w:val="right" w:pos="3600"/>
          <w:tab w:val="right" w:pos="10800"/>
        </w:tabs>
        <w:spacing w:line="276" w:lineRule="auto"/>
        <w:rPr>
          <w:sz w:val="16"/>
          <w:szCs w:val="16"/>
        </w:rPr>
      </w:pPr>
      <w:r w:rsidRPr="0084303C">
        <w:rPr>
          <w:sz w:val="16"/>
          <w:szCs w:val="16"/>
        </w:rPr>
        <w:t xml:space="preserve">Secretary and Treasurer Examples:  There are several examples from the secretary and treasurer books provided from the State.  </w:t>
      </w:r>
    </w:p>
    <w:p w14:paraId="771CC42C" w14:textId="39EDC171" w:rsidR="00873038" w:rsidRPr="0084303C" w:rsidRDefault="00873038" w:rsidP="001C1B3C">
      <w:pPr>
        <w:pStyle w:val="ListParagraph"/>
        <w:numPr>
          <w:ilvl w:val="0"/>
          <w:numId w:val="4"/>
        </w:numPr>
        <w:tabs>
          <w:tab w:val="right" w:pos="3600"/>
          <w:tab w:val="right" w:pos="10800"/>
        </w:tabs>
        <w:spacing w:line="276" w:lineRule="auto"/>
        <w:rPr>
          <w:sz w:val="16"/>
          <w:szCs w:val="16"/>
        </w:rPr>
      </w:pPr>
      <w:r w:rsidRPr="0084303C">
        <w:rPr>
          <w:sz w:val="16"/>
          <w:szCs w:val="16"/>
        </w:rPr>
        <w:t>Annual Financial Summary:  Annual form to be filled out and turned back into the Extension Office by January 31</w:t>
      </w:r>
      <w:r w:rsidRPr="0084303C">
        <w:rPr>
          <w:sz w:val="16"/>
          <w:szCs w:val="16"/>
          <w:vertAlign w:val="superscript"/>
        </w:rPr>
        <w:t>st</w:t>
      </w:r>
      <w:r w:rsidRPr="0084303C">
        <w:rPr>
          <w:sz w:val="16"/>
          <w:szCs w:val="16"/>
        </w:rPr>
        <w:t xml:space="preserve">. </w:t>
      </w:r>
    </w:p>
    <w:p w14:paraId="5071D463" w14:textId="7122DFF8" w:rsidR="00873038" w:rsidRPr="0084303C" w:rsidRDefault="00873038" w:rsidP="001C1B3C">
      <w:pPr>
        <w:pStyle w:val="ListParagraph"/>
        <w:numPr>
          <w:ilvl w:val="0"/>
          <w:numId w:val="4"/>
        </w:numPr>
        <w:tabs>
          <w:tab w:val="right" w:pos="3600"/>
          <w:tab w:val="right" w:pos="10800"/>
        </w:tabs>
        <w:spacing w:line="276" w:lineRule="auto"/>
        <w:rPr>
          <w:sz w:val="16"/>
          <w:szCs w:val="16"/>
        </w:rPr>
      </w:pPr>
      <w:r w:rsidRPr="0084303C">
        <w:rPr>
          <w:sz w:val="16"/>
          <w:szCs w:val="16"/>
        </w:rPr>
        <w:t xml:space="preserve">Cross County Forms:  Forms for families requesting cross county membership.  Forms should be filled out for each member and each year. </w:t>
      </w:r>
    </w:p>
    <w:p w14:paraId="75D7F8E7" w14:textId="7974AD93" w:rsidR="00873038" w:rsidRPr="0084303C" w:rsidRDefault="00873038" w:rsidP="001C1B3C">
      <w:pPr>
        <w:pStyle w:val="ListParagraph"/>
        <w:numPr>
          <w:ilvl w:val="0"/>
          <w:numId w:val="4"/>
        </w:numPr>
        <w:tabs>
          <w:tab w:val="right" w:pos="3600"/>
          <w:tab w:val="right" w:pos="10800"/>
        </w:tabs>
        <w:spacing w:line="276" w:lineRule="auto"/>
        <w:rPr>
          <w:sz w:val="16"/>
          <w:szCs w:val="16"/>
        </w:rPr>
      </w:pPr>
      <w:r w:rsidRPr="0084303C">
        <w:rPr>
          <w:sz w:val="16"/>
          <w:szCs w:val="16"/>
        </w:rPr>
        <w:t xml:space="preserve">Animal Housing Forms:  Half sheet form that members should fill out only if their animal is housed at a different address than their own. </w:t>
      </w:r>
    </w:p>
    <w:p w14:paraId="0C33E3C1" w14:textId="77777777" w:rsidR="00873038" w:rsidRDefault="00873038" w:rsidP="00873038">
      <w:pPr>
        <w:tabs>
          <w:tab w:val="right" w:pos="3600"/>
          <w:tab w:val="right" w:pos="10800"/>
        </w:tabs>
        <w:spacing w:line="276" w:lineRule="auto"/>
        <w:rPr>
          <w:color w:val="666666"/>
          <w:sz w:val="16"/>
          <w:szCs w:val="16"/>
        </w:rPr>
      </w:pPr>
    </w:p>
    <w:p w14:paraId="31B6B0DA" w14:textId="77777777" w:rsidR="00873038" w:rsidRPr="00873038" w:rsidRDefault="00873038" w:rsidP="00873038">
      <w:pPr>
        <w:tabs>
          <w:tab w:val="right" w:pos="3600"/>
          <w:tab w:val="right" w:pos="10800"/>
        </w:tabs>
        <w:spacing w:line="276" w:lineRule="auto"/>
        <w:rPr>
          <w:color w:val="666666"/>
          <w:sz w:val="16"/>
          <w:szCs w:val="16"/>
        </w:rPr>
      </w:pPr>
    </w:p>
    <w:p w14:paraId="562B62BF" w14:textId="77777777" w:rsidR="006E6395" w:rsidRPr="00DB0F4F" w:rsidRDefault="006E6395" w:rsidP="006E6395">
      <w:pPr>
        <w:tabs>
          <w:tab w:val="right" w:pos="3600"/>
          <w:tab w:val="right" w:pos="10800"/>
        </w:tabs>
        <w:spacing w:line="276" w:lineRule="auto"/>
        <w:rPr>
          <w:sz w:val="20"/>
          <w:szCs w:val="20"/>
        </w:rPr>
      </w:pPr>
    </w:p>
    <w:p w14:paraId="597826EE" w14:textId="77777777" w:rsidR="006E6395" w:rsidRDefault="006E6395" w:rsidP="006E6395">
      <w:pPr>
        <w:tabs>
          <w:tab w:val="right" w:pos="3600"/>
          <w:tab w:val="right" w:pos="10800"/>
        </w:tabs>
        <w:rPr>
          <w:sz w:val="20"/>
          <w:szCs w:val="20"/>
        </w:rPr>
        <w:sectPr w:rsidR="006E6395" w:rsidSect="006E6395">
          <w:type w:val="continuous"/>
          <w:pgSz w:w="12240" w:h="15840"/>
          <w:pgMar w:top="720" w:right="720" w:bottom="1080" w:left="720" w:header="720" w:footer="720" w:gutter="0"/>
          <w:cols w:num="2" w:space="432"/>
          <w:docGrid w:linePitch="360"/>
        </w:sectPr>
      </w:pPr>
    </w:p>
    <w:p w14:paraId="461F9E24" w14:textId="53D04252" w:rsidR="006E6395" w:rsidRDefault="00873038" w:rsidP="00873038">
      <w:pPr>
        <w:pStyle w:val="BodyText"/>
        <w:kinsoku w:val="0"/>
        <w:overflowPunct w:val="0"/>
        <w:spacing w:line="276" w:lineRule="auto"/>
        <w:ind w:left="0" w:right="98"/>
        <w:rPr>
          <w:color w:val="231F20"/>
          <w:spacing w:val="-1"/>
          <w:sz w:val="24"/>
          <w:szCs w:val="24"/>
        </w:rPr>
      </w:pPr>
      <w:r w:rsidRPr="00873038">
        <w:rPr>
          <w:color w:val="231F20"/>
          <w:spacing w:val="-1"/>
          <w:sz w:val="24"/>
          <w:szCs w:val="24"/>
        </w:rPr>
        <w:lastRenderedPageBreak/>
        <w:t>Livestock Housing Forms</w:t>
      </w:r>
    </w:p>
    <w:p w14:paraId="6D317309" w14:textId="0C217806" w:rsidR="00873038" w:rsidRDefault="00873038" w:rsidP="00873038">
      <w:pPr>
        <w:pStyle w:val="BodyText"/>
        <w:kinsoku w:val="0"/>
        <w:overflowPunct w:val="0"/>
        <w:spacing w:line="276" w:lineRule="auto"/>
        <w:ind w:left="0" w:right="98"/>
        <w:rPr>
          <w:color w:val="231F20"/>
          <w:spacing w:val="-1"/>
          <w:sz w:val="18"/>
          <w:szCs w:val="18"/>
        </w:rPr>
      </w:pPr>
      <w:r>
        <w:rPr>
          <w:color w:val="231F20"/>
          <w:spacing w:val="-1"/>
          <w:sz w:val="18"/>
          <w:szCs w:val="18"/>
        </w:rPr>
        <w:t>This form was eliminated last year and it has been determined that this form should continue to be used by 4-H members who are taking livestock projects and do not have the animals housed at their address.  Advisors should have received some in their packet and can make additional copies if needed.  If any advisors attended the first advisor training on January 21</w:t>
      </w:r>
      <w:r w:rsidRPr="00873038">
        <w:rPr>
          <w:color w:val="231F20"/>
          <w:spacing w:val="-1"/>
          <w:sz w:val="18"/>
          <w:szCs w:val="18"/>
          <w:vertAlign w:val="superscript"/>
        </w:rPr>
        <w:t>st</w:t>
      </w:r>
      <w:r>
        <w:rPr>
          <w:color w:val="231F20"/>
          <w:spacing w:val="-1"/>
          <w:sz w:val="18"/>
          <w:szCs w:val="18"/>
        </w:rPr>
        <w:t xml:space="preserve"> the forms were left out of the packet.  To the best of my knowledge I have contacted those advisors.  If any club does not have this form please make sure to call the office or it will be available online at seneca.osu.edu.  This form will be completed by members with livestock projects not housed at their address.  Forms should be turned into the Extension Office by April 30, 2016. </w:t>
      </w:r>
    </w:p>
    <w:p w14:paraId="673F8D6D" w14:textId="77777777" w:rsidR="00873038" w:rsidRDefault="00873038" w:rsidP="00873038">
      <w:pPr>
        <w:pStyle w:val="BodyText"/>
        <w:kinsoku w:val="0"/>
        <w:overflowPunct w:val="0"/>
        <w:spacing w:line="276" w:lineRule="auto"/>
        <w:ind w:left="0" w:right="98"/>
        <w:rPr>
          <w:color w:val="231F20"/>
          <w:spacing w:val="-1"/>
          <w:sz w:val="18"/>
          <w:szCs w:val="18"/>
        </w:rPr>
      </w:pPr>
    </w:p>
    <w:p w14:paraId="7B064775" w14:textId="6ECB3353" w:rsidR="00873038" w:rsidRDefault="00873038" w:rsidP="00873038">
      <w:pPr>
        <w:pStyle w:val="BodyText"/>
        <w:kinsoku w:val="0"/>
        <w:overflowPunct w:val="0"/>
        <w:spacing w:line="276" w:lineRule="auto"/>
        <w:ind w:left="0" w:right="98"/>
        <w:rPr>
          <w:color w:val="231F20"/>
          <w:spacing w:val="-1"/>
          <w:sz w:val="24"/>
          <w:szCs w:val="24"/>
        </w:rPr>
      </w:pPr>
      <w:r>
        <w:rPr>
          <w:color w:val="231F20"/>
          <w:spacing w:val="-1"/>
          <w:sz w:val="24"/>
          <w:szCs w:val="24"/>
        </w:rPr>
        <w:t>2016 Junior Fair Theme</w:t>
      </w:r>
    </w:p>
    <w:p w14:paraId="43C16EFA" w14:textId="4A149713" w:rsidR="00873038" w:rsidRDefault="00873038" w:rsidP="00873038">
      <w:pPr>
        <w:pStyle w:val="BodyText"/>
        <w:kinsoku w:val="0"/>
        <w:overflowPunct w:val="0"/>
        <w:spacing w:line="276" w:lineRule="auto"/>
        <w:ind w:left="0" w:right="98"/>
        <w:rPr>
          <w:color w:val="231F20"/>
          <w:spacing w:val="-1"/>
          <w:sz w:val="18"/>
          <w:szCs w:val="18"/>
        </w:rPr>
      </w:pPr>
      <w:r>
        <w:rPr>
          <w:color w:val="231F20"/>
          <w:spacing w:val="-1"/>
          <w:sz w:val="18"/>
          <w:szCs w:val="18"/>
        </w:rPr>
        <w:t xml:space="preserve">The </w:t>
      </w:r>
      <w:r w:rsidR="00037907">
        <w:rPr>
          <w:color w:val="231F20"/>
          <w:spacing w:val="-1"/>
          <w:sz w:val="18"/>
          <w:szCs w:val="18"/>
        </w:rPr>
        <w:t>2016 Junior Fair theme will be Outer Space.  We look forward to seeing all of your creative Outer Space decorations and booths!</w:t>
      </w:r>
    </w:p>
    <w:p w14:paraId="12F49AEF" w14:textId="77777777" w:rsidR="00037907" w:rsidRDefault="00037907" w:rsidP="00873038">
      <w:pPr>
        <w:pStyle w:val="BodyText"/>
        <w:kinsoku w:val="0"/>
        <w:overflowPunct w:val="0"/>
        <w:spacing w:line="276" w:lineRule="auto"/>
        <w:ind w:left="0" w:right="98"/>
        <w:rPr>
          <w:color w:val="231F20"/>
          <w:spacing w:val="-1"/>
          <w:sz w:val="18"/>
          <w:szCs w:val="18"/>
        </w:rPr>
      </w:pPr>
    </w:p>
    <w:p w14:paraId="4CE86CEF" w14:textId="47845275" w:rsidR="00037907" w:rsidRDefault="00037907" w:rsidP="00873038">
      <w:pPr>
        <w:pStyle w:val="BodyText"/>
        <w:kinsoku w:val="0"/>
        <w:overflowPunct w:val="0"/>
        <w:spacing w:line="276" w:lineRule="auto"/>
        <w:ind w:left="0" w:right="98"/>
        <w:rPr>
          <w:color w:val="231F20"/>
          <w:spacing w:val="-1"/>
          <w:sz w:val="24"/>
          <w:szCs w:val="24"/>
        </w:rPr>
      </w:pPr>
      <w:r>
        <w:rPr>
          <w:color w:val="231F20"/>
          <w:spacing w:val="-1"/>
          <w:sz w:val="24"/>
          <w:szCs w:val="24"/>
        </w:rPr>
        <w:t>2016 4-H Enrollment</w:t>
      </w:r>
    </w:p>
    <w:p w14:paraId="62D95AFC" w14:textId="30992089" w:rsidR="00037907" w:rsidRPr="00037907" w:rsidRDefault="00037907" w:rsidP="00873038">
      <w:pPr>
        <w:pStyle w:val="BodyText"/>
        <w:kinsoku w:val="0"/>
        <w:overflowPunct w:val="0"/>
        <w:spacing w:line="276" w:lineRule="auto"/>
        <w:ind w:left="0" w:right="98"/>
        <w:rPr>
          <w:color w:val="231F20"/>
          <w:spacing w:val="-1"/>
          <w:sz w:val="18"/>
          <w:szCs w:val="18"/>
        </w:rPr>
      </w:pPr>
      <w:r>
        <w:rPr>
          <w:color w:val="231F20"/>
          <w:spacing w:val="-1"/>
          <w:sz w:val="18"/>
          <w:szCs w:val="18"/>
        </w:rPr>
        <w:t>The deadline for 2016 4-H season will be March 20, 2016.  Advisors can begin turning enrollment forms and book orders in to the Extension Office on March 1</w:t>
      </w:r>
      <w:r w:rsidRPr="00037907">
        <w:rPr>
          <w:color w:val="231F20"/>
          <w:spacing w:val="-1"/>
          <w:sz w:val="18"/>
          <w:szCs w:val="18"/>
          <w:vertAlign w:val="superscript"/>
        </w:rPr>
        <w:t>st</w:t>
      </w:r>
      <w:r>
        <w:rPr>
          <w:color w:val="231F20"/>
          <w:spacing w:val="-1"/>
          <w:sz w:val="18"/>
          <w:szCs w:val="18"/>
        </w:rPr>
        <w:t>.  If you have any questions about enrollment forms or the book order form</w:t>
      </w:r>
      <w:r w:rsidR="00254AAA">
        <w:rPr>
          <w:color w:val="231F20"/>
          <w:spacing w:val="-1"/>
          <w:sz w:val="18"/>
          <w:szCs w:val="18"/>
        </w:rPr>
        <w:t>,</w:t>
      </w:r>
      <w:r>
        <w:rPr>
          <w:color w:val="231F20"/>
          <w:spacing w:val="-1"/>
          <w:sz w:val="18"/>
          <w:szCs w:val="18"/>
        </w:rPr>
        <w:t xml:space="preserve"> please call the Extension Office. </w:t>
      </w:r>
    </w:p>
    <w:p w14:paraId="540C24EC" w14:textId="77777777" w:rsidR="00873038" w:rsidRPr="00873038" w:rsidRDefault="00873038" w:rsidP="00873038">
      <w:pPr>
        <w:pStyle w:val="BodyText"/>
        <w:kinsoku w:val="0"/>
        <w:overflowPunct w:val="0"/>
        <w:spacing w:line="276" w:lineRule="auto"/>
        <w:ind w:left="0" w:right="98"/>
        <w:rPr>
          <w:color w:val="231F20"/>
          <w:spacing w:val="-1"/>
          <w:sz w:val="18"/>
          <w:szCs w:val="18"/>
        </w:rPr>
      </w:pPr>
    </w:p>
    <w:p w14:paraId="3B37725E" w14:textId="77777777" w:rsidR="00457529" w:rsidRDefault="00457529" w:rsidP="006E6395">
      <w:pPr>
        <w:pStyle w:val="BodyText"/>
        <w:kinsoku w:val="0"/>
        <w:overflowPunct w:val="0"/>
        <w:spacing w:line="276" w:lineRule="auto"/>
        <w:ind w:left="0" w:right="98"/>
        <w:rPr>
          <w:color w:val="231F20"/>
          <w:spacing w:val="-1"/>
        </w:rPr>
      </w:pPr>
    </w:p>
    <w:p w14:paraId="715D7BEF" w14:textId="77777777" w:rsidR="006E6395" w:rsidRDefault="006E6395" w:rsidP="006E6395">
      <w:pPr>
        <w:tabs>
          <w:tab w:val="right" w:pos="3600"/>
          <w:tab w:val="right" w:pos="10800"/>
        </w:tabs>
        <w:rPr>
          <w:b/>
        </w:rPr>
      </w:pPr>
      <w:r>
        <w:rPr>
          <w:noProof/>
          <w:color w:val="231F20"/>
          <w:spacing w:val="-1"/>
        </w:rPr>
        <mc:AlternateContent>
          <mc:Choice Requires="wps">
            <w:drawing>
              <wp:inline distT="0" distB="0" distL="0" distR="0" wp14:anchorId="3B5A8114" wp14:editId="1A16B129">
                <wp:extent cx="4572000" cy="3987800"/>
                <wp:effectExtent l="0" t="0" r="0" b="0"/>
                <wp:docPr id="11" name="Text Box 11"/>
                <wp:cNvGraphicFramePr/>
                <a:graphic xmlns:a="http://schemas.openxmlformats.org/drawingml/2006/main">
                  <a:graphicData uri="http://schemas.microsoft.com/office/word/2010/wordprocessingShape">
                    <wps:wsp>
                      <wps:cNvSpPr txBox="1"/>
                      <wps:spPr>
                        <a:xfrm>
                          <a:off x="0" y="0"/>
                          <a:ext cx="4572000" cy="3987800"/>
                        </a:xfrm>
                        <a:prstGeom prst="rect">
                          <a:avLst/>
                        </a:prstGeom>
                        <a:solidFill>
                          <a:srgbClr val="71727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41B3B6" w14:textId="12F4CA90" w:rsidR="00B95D60" w:rsidRPr="00B95D60" w:rsidRDefault="00B95D60" w:rsidP="006E6395">
                            <w:pPr>
                              <w:spacing w:line="276" w:lineRule="auto"/>
                              <w:rPr>
                                <w:b/>
                                <w:color w:val="FFFFFF" w:themeColor="background1"/>
                                <w:szCs w:val="24"/>
                              </w:rPr>
                            </w:pPr>
                            <w:r>
                              <w:rPr>
                                <w:b/>
                                <w:color w:val="FFFFFF" w:themeColor="background1"/>
                                <w:szCs w:val="24"/>
                              </w:rPr>
                              <w:t>Camp Information</w:t>
                            </w:r>
                          </w:p>
                          <w:p w14:paraId="7E97F25A" w14:textId="77777777" w:rsidR="00B95D60" w:rsidRDefault="00B95D60" w:rsidP="006E6395">
                            <w:pPr>
                              <w:spacing w:line="276" w:lineRule="auto"/>
                              <w:rPr>
                                <w:b/>
                                <w:color w:val="FFFFFF" w:themeColor="background1"/>
                                <w:sz w:val="20"/>
                                <w:szCs w:val="20"/>
                              </w:rPr>
                            </w:pPr>
                          </w:p>
                          <w:p w14:paraId="65E0DE3F" w14:textId="77777777" w:rsidR="00CA5099" w:rsidRDefault="00CA5099" w:rsidP="006E6395">
                            <w:pPr>
                              <w:spacing w:line="276" w:lineRule="auto"/>
                              <w:rPr>
                                <w:b/>
                                <w:color w:val="FFFFFF" w:themeColor="background1"/>
                                <w:sz w:val="20"/>
                                <w:szCs w:val="20"/>
                              </w:rPr>
                            </w:pPr>
                          </w:p>
                          <w:p w14:paraId="72D98453" w14:textId="15B4DCBB" w:rsidR="00876CFB" w:rsidRPr="00B95D60" w:rsidRDefault="00037907" w:rsidP="006E6395">
                            <w:pPr>
                              <w:spacing w:line="276" w:lineRule="auto"/>
                              <w:rPr>
                                <w:b/>
                                <w:color w:val="FFFFFF" w:themeColor="background1"/>
                                <w:sz w:val="18"/>
                                <w:szCs w:val="18"/>
                                <w:u w:val="single"/>
                              </w:rPr>
                            </w:pPr>
                            <w:r w:rsidRPr="00B95D60">
                              <w:rPr>
                                <w:b/>
                                <w:color w:val="FFFFFF" w:themeColor="background1"/>
                                <w:sz w:val="18"/>
                                <w:szCs w:val="18"/>
                                <w:u w:val="single"/>
                              </w:rPr>
                              <w:t xml:space="preserve">2016 Junior Camp at </w:t>
                            </w:r>
                            <w:proofErr w:type="spellStart"/>
                            <w:r w:rsidRPr="00B95D60">
                              <w:rPr>
                                <w:b/>
                                <w:color w:val="FFFFFF" w:themeColor="background1"/>
                                <w:sz w:val="18"/>
                                <w:szCs w:val="18"/>
                                <w:u w:val="single"/>
                              </w:rPr>
                              <w:t>Kelleys</w:t>
                            </w:r>
                            <w:proofErr w:type="spellEnd"/>
                            <w:r w:rsidRPr="00B95D60">
                              <w:rPr>
                                <w:b/>
                                <w:color w:val="FFFFFF" w:themeColor="background1"/>
                                <w:sz w:val="18"/>
                                <w:szCs w:val="18"/>
                                <w:u w:val="single"/>
                              </w:rPr>
                              <w:t xml:space="preserve"> Island</w:t>
                            </w:r>
                          </w:p>
                          <w:p w14:paraId="2C05400A" w14:textId="52840BEB" w:rsidR="00037907" w:rsidRPr="00B95D60" w:rsidRDefault="00037907" w:rsidP="006E6395">
                            <w:pPr>
                              <w:spacing w:line="276" w:lineRule="auto"/>
                              <w:rPr>
                                <w:b/>
                                <w:color w:val="FFFFFF" w:themeColor="background1"/>
                                <w:sz w:val="16"/>
                                <w:szCs w:val="16"/>
                              </w:rPr>
                            </w:pPr>
                            <w:r w:rsidRPr="00B95D60">
                              <w:rPr>
                                <w:b/>
                                <w:color w:val="FFFFFF" w:themeColor="background1"/>
                                <w:sz w:val="16"/>
                                <w:szCs w:val="16"/>
                              </w:rPr>
                              <w:t xml:space="preserve">Planning is underway for the 2016 Jr. Camp at </w:t>
                            </w:r>
                            <w:proofErr w:type="spellStart"/>
                            <w:r w:rsidRPr="00B95D60">
                              <w:rPr>
                                <w:b/>
                                <w:color w:val="FFFFFF" w:themeColor="background1"/>
                                <w:sz w:val="16"/>
                                <w:szCs w:val="16"/>
                              </w:rPr>
                              <w:t>Kelleys</w:t>
                            </w:r>
                            <w:proofErr w:type="spellEnd"/>
                            <w:r w:rsidRPr="00B95D60">
                              <w:rPr>
                                <w:b/>
                                <w:color w:val="FFFFFF" w:themeColor="background1"/>
                                <w:sz w:val="16"/>
                                <w:szCs w:val="16"/>
                              </w:rPr>
                              <w:t xml:space="preserve"> Island.  On Monday January 18</w:t>
                            </w:r>
                            <w:r w:rsidRPr="00B95D60">
                              <w:rPr>
                                <w:b/>
                                <w:color w:val="FFFFFF" w:themeColor="background1"/>
                                <w:sz w:val="16"/>
                                <w:szCs w:val="16"/>
                                <w:vertAlign w:val="superscript"/>
                              </w:rPr>
                              <w:t>th</w:t>
                            </w:r>
                            <w:r w:rsidRPr="00B95D60">
                              <w:rPr>
                                <w:b/>
                                <w:color w:val="FFFFFF" w:themeColor="background1"/>
                                <w:sz w:val="16"/>
                                <w:szCs w:val="16"/>
                              </w:rPr>
                              <w:t xml:space="preserve"> twenty plus counselors began their training requirements for the year.  Additional training dates for counselors will be announced at a later date.  </w:t>
                            </w:r>
                          </w:p>
                          <w:p w14:paraId="2ECA209F" w14:textId="3C83DB82" w:rsidR="00037907" w:rsidRPr="00B95D60" w:rsidRDefault="00037907" w:rsidP="006E6395">
                            <w:pPr>
                              <w:spacing w:line="276" w:lineRule="auto"/>
                              <w:rPr>
                                <w:b/>
                                <w:color w:val="FFFFFF" w:themeColor="background1"/>
                                <w:sz w:val="16"/>
                                <w:szCs w:val="16"/>
                              </w:rPr>
                            </w:pPr>
                            <w:r w:rsidRPr="00B95D60">
                              <w:rPr>
                                <w:b/>
                                <w:color w:val="FFFFFF" w:themeColor="background1"/>
                                <w:sz w:val="16"/>
                                <w:szCs w:val="16"/>
                              </w:rPr>
                              <w:t xml:space="preserve">Camp registration forms will be available in the coming months along with the cost of camp and any additional information.  </w:t>
                            </w:r>
                          </w:p>
                          <w:p w14:paraId="7D298297" w14:textId="4B3E5D3B" w:rsidR="00037907" w:rsidRPr="00B95D60" w:rsidRDefault="00037907" w:rsidP="006E6395">
                            <w:pPr>
                              <w:spacing w:line="276" w:lineRule="auto"/>
                              <w:rPr>
                                <w:b/>
                                <w:color w:val="FFFFFF" w:themeColor="background1"/>
                                <w:sz w:val="16"/>
                                <w:szCs w:val="16"/>
                              </w:rPr>
                            </w:pPr>
                            <w:r w:rsidRPr="00B95D60">
                              <w:rPr>
                                <w:b/>
                                <w:color w:val="FFFFFF" w:themeColor="background1"/>
                                <w:sz w:val="16"/>
                                <w:szCs w:val="16"/>
                              </w:rPr>
                              <w:t>Families planning on attending camp should note the change in dates for this year.  Camp will be help June 28</w:t>
                            </w:r>
                            <w:r w:rsidRPr="00B95D60">
                              <w:rPr>
                                <w:b/>
                                <w:color w:val="FFFFFF" w:themeColor="background1"/>
                                <w:sz w:val="16"/>
                                <w:szCs w:val="16"/>
                                <w:vertAlign w:val="superscript"/>
                              </w:rPr>
                              <w:t>th</w:t>
                            </w:r>
                            <w:r w:rsidRPr="00B95D60">
                              <w:rPr>
                                <w:b/>
                                <w:color w:val="FFFFFF" w:themeColor="background1"/>
                                <w:sz w:val="16"/>
                                <w:szCs w:val="16"/>
                              </w:rPr>
                              <w:t>-July 1</w:t>
                            </w:r>
                            <w:r w:rsidRPr="00B95D60">
                              <w:rPr>
                                <w:b/>
                                <w:color w:val="FFFFFF" w:themeColor="background1"/>
                                <w:sz w:val="16"/>
                                <w:szCs w:val="16"/>
                                <w:vertAlign w:val="superscript"/>
                              </w:rPr>
                              <w:t>st</w:t>
                            </w:r>
                            <w:r w:rsidRPr="00B95D60">
                              <w:rPr>
                                <w:b/>
                                <w:color w:val="FFFFFF" w:themeColor="background1"/>
                                <w:sz w:val="16"/>
                                <w:szCs w:val="16"/>
                              </w:rPr>
                              <w:t xml:space="preserve">.  This is a Tuesday-Friday which is different from previous years which have been held over a weekend.  </w:t>
                            </w:r>
                          </w:p>
                          <w:p w14:paraId="11D08F57" w14:textId="77777777" w:rsidR="00B95D60" w:rsidRDefault="00B95D60" w:rsidP="006E6395">
                            <w:pPr>
                              <w:spacing w:line="276" w:lineRule="auto"/>
                              <w:rPr>
                                <w:b/>
                                <w:color w:val="FFFFFF" w:themeColor="background1"/>
                                <w:sz w:val="18"/>
                                <w:szCs w:val="18"/>
                              </w:rPr>
                            </w:pPr>
                          </w:p>
                          <w:p w14:paraId="0917BC13" w14:textId="2B1A7CDF" w:rsidR="00B95D60" w:rsidRPr="00B95D60" w:rsidRDefault="00B95D60" w:rsidP="006E6395">
                            <w:pPr>
                              <w:spacing w:line="276" w:lineRule="auto"/>
                              <w:rPr>
                                <w:b/>
                                <w:color w:val="FFFFFF" w:themeColor="background1"/>
                                <w:sz w:val="18"/>
                                <w:szCs w:val="18"/>
                                <w:u w:val="single"/>
                              </w:rPr>
                            </w:pPr>
                            <w:r w:rsidRPr="00B95D60">
                              <w:rPr>
                                <w:b/>
                                <w:color w:val="FFFFFF" w:themeColor="background1"/>
                                <w:sz w:val="18"/>
                                <w:szCs w:val="18"/>
                                <w:u w:val="single"/>
                              </w:rPr>
                              <w:t xml:space="preserve">2016 </w:t>
                            </w:r>
                            <w:proofErr w:type="spellStart"/>
                            <w:r w:rsidRPr="00B95D60">
                              <w:rPr>
                                <w:b/>
                                <w:color w:val="FFFFFF" w:themeColor="background1"/>
                                <w:sz w:val="18"/>
                                <w:szCs w:val="18"/>
                                <w:u w:val="single"/>
                              </w:rPr>
                              <w:t>Cloverbud</w:t>
                            </w:r>
                            <w:proofErr w:type="spellEnd"/>
                            <w:r w:rsidRPr="00B95D60">
                              <w:rPr>
                                <w:b/>
                                <w:color w:val="FFFFFF" w:themeColor="background1"/>
                                <w:sz w:val="18"/>
                                <w:szCs w:val="18"/>
                                <w:u w:val="single"/>
                              </w:rPr>
                              <w:t xml:space="preserve"> Camp</w:t>
                            </w:r>
                          </w:p>
                          <w:p w14:paraId="32353487" w14:textId="09B58E27" w:rsidR="00B95D60" w:rsidRPr="00B95D60" w:rsidRDefault="00B95D60" w:rsidP="006E6395">
                            <w:pPr>
                              <w:spacing w:line="276" w:lineRule="auto"/>
                              <w:rPr>
                                <w:b/>
                                <w:color w:val="FFFFFF" w:themeColor="background1"/>
                                <w:sz w:val="16"/>
                                <w:szCs w:val="16"/>
                              </w:rPr>
                            </w:pPr>
                            <w:r w:rsidRPr="00B95D60">
                              <w:rPr>
                                <w:b/>
                                <w:color w:val="FFFFFF" w:themeColor="background1"/>
                                <w:sz w:val="16"/>
                                <w:szCs w:val="16"/>
                              </w:rPr>
                              <w:t xml:space="preserve">Last year we held our first </w:t>
                            </w:r>
                            <w:proofErr w:type="spellStart"/>
                            <w:r w:rsidRPr="00B95D60">
                              <w:rPr>
                                <w:b/>
                                <w:color w:val="FFFFFF" w:themeColor="background1"/>
                                <w:sz w:val="16"/>
                                <w:szCs w:val="16"/>
                              </w:rPr>
                              <w:t>Cloverbud</w:t>
                            </w:r>
                            <w:proofErr w:type="spellEnd"/>
                            <w:r w:rsidRPr="00B95D60">
                              <w:rPr>
                                <w:b/>
                                <w:color w:val="FFFFFF" w:themeColor="background1"/>
                                <w:sz w:val="16"/>
                                <w:szCs w:val="16"/>
                              </w:rPr>
                              <w:t xml:space="preserve"> Camp at </w:t>
                            </w:r>
                            <w:proofErr w:type="spellStart"/>
                            <w:r w:rsidRPr="00B95D60">
                              <w:rPr>
                                <w:b/>
                                <w:color w:val="FFFFFF" w:themeColor="background1"/>
                                <w:sz w:val="16"/>
                                <w:szCs w:val="16"/>
                              </w:rPr>
                              <w:t>Garlo</w:t>
                            </w:r>
                            <w:proofErr w:type="spellEnd"/>
                            <w:r w:rsidRPr="00B95D60">
                              <w:rPr>
                                <w:b/>
                                <w:color w:val="FFFFFF" w:themeColor="background1"/>
                                <w:sz w:val="16"/>
                                <w:szCs w:val="16"/>
                              </w:rPr>
                              <w:t xml:space="preserve"> Nature Preserve.  We are looking at having another one day camp for </w:t>
                            </w:r>
                            <w:proofErr w:type="spellStart"/>
                            <w:r w:rsidRPr="00B95D60">
                              <w:rPr>
                                <w:b/>
                                <w:color w:val="FFFFFF" w:themeColor="background1"/>
                                <w:sz w:val="16"/>
                                <w:szCs w:val="16"/>
                              </w:rPr>
                              <w:t>Cloverbud</w:t>
                            </w:r>
                            <w:proofErr w:type="spellEnd"/>
                            <w:r w:rsidRPr="00B95D60">
                              <w:rPr>
                                <w:b/>
                                <w:color w:val="FFFFFF" w:themeColor="background1"/>
                                <w:sz w:val="16"/>
                                <w:szCs w:val="16"/>
                              </w:rPr>
                              <w:t xml:space="preserve"> members this year.  The date and location will be announced at a later time.  </w:t>
                            </w:r>
                          </w:p>
                          <w:p w14:paraId="5C642A3F" w14:textId="77777777" w:rsidR="00B95D60" w:rsidRDefault="00B95D60" w:rsidP="006E6395">
                            <w:pPr>
                              <w:spacing w:line="276" w:lineRule="auto"/>
                              <w:rPr>
                                <w:b/>
                                <w:color w:val="FFFFFF" w:themeColor="background1"/>
                                <w:sz w:val="18"/>
                                <w:szCs w:val="18"/>
                              </w:rPr>
                            </w:pPr>
                          </w:p>
                          <w:p w14:paraId="151B2ACA" w14:textId="50A23F16" w:rsidR="00B95D60" w:rsidRDefault="00B95D60" w:rsidP="006E6395">
                            <w:pPr>
                              <w:spacing w:line="276" w:lineRule="auto"/>
                              <w:rPr>
                                <w:b/>
                                <w:color w:val="FFFFFF" w:themeColor="background1"/>
                                <w:sz w:val="18"/>
                                <w:szCs w:val="18"/>
                                <w:u w:val="single"/>
                              </w:rPr>
                            </w:pPr>
                            <w:proofErr w:type="spellStart"/>
                            <w:r w:rsidRPr="00B95D60">
                              <w:rPr>
                                <w:b/>
                                <w:color w:val="FFFFFF" w:themeColor="background1"/>
                                <w:sz w:val="18"/>
                                <w:szCs w:val="18"/>
                                <w:u w:val="single"/>
                              </w:rPr>
                              <w:t>Kelleys</w:t>
                            </w:r>
                            <w:proofErr w:type="spellEnd"/>
                            <w:r w:rsidRPr="00B95D60">
                              <w:rPr>
                                <w:b/>
                                <w:color w:val="FFFFFF" w:themeColor="background1"/>
                                <w:sz w:val="18"/>
                                <w:szCs w:val="18"/>
                                <w:u w:val="single"/>
                              </w:rPr>
                              <w:t xml:space="preserve"> Island Permanent Camp Staff</w:t>
                            </w:r>
                          </w:p>
                          <w:p w14:paraId="23DB53D1" w14:textId="71A4BA7F" w:rsidR="00B95D60" w:rsidRDefault="00B95D60" w:rsidP="006E6395">
                            <w:pPr>
                              <w:spacing w:line="276" w:lineRule="auto"/>
                              <w:rPr>
                                <w:b/>
                                <w:color w:val="FFFFFF" w:themeColor="background1"/>
                                <w:sz w:val="16"/>
                                <w:szCs w:val="18"/>
                              </w:rPr>
                            </w:pPr>
                            <w:r>
                              <w:rPr>
                                <w:b/>
                                <w:color w:val="FFFFFF" w:themeColor="background1"/>
                                <w:sz w:val="16"/>
                                <w:szCs w:val="18"/>
                              </w:rPr>
                              <w:t xml:space="preserve">Are you creative, like being outdoors, enjoy water activities, or enjoy preparing and serving food?  Erie County </w:t>
                            </w:r>
                            <w:proofErr w:type="spellStart"/>
                            <w:r>
                              <w:rPr>
                                <w:b/>
                                <w:color w:val="FFFFFF" w:themeColor="background1"/>
                                <w:sz w:val="16"/>
                                <w:szCs w:val="18"/>
                              </w:rPr>
                              <w:t>Kelleys</w:t>
                            </w:r>
                            <w:proofErr w:type="spellEnd"/>
                            <w:r>
                              <w:rPr>
                                <w:b/>
                                <w:color w:val="FFFFFF" w:themeColor="background1"/>
                                <w:sz w:val="16"/>
                                <w:szCs w:val="18"/>
                              </w:rPr>
                              <w:t xml:space="preserve"> Island 4-H Camp has an exciting opportunity for permanent staff members.  </w:t>
                            </w:r>
                            <w:r w:rsidR="00E22A85">
                              <w:rPr>
                                <w:b/>
                                <w:color w:val="FFFFFF" w:themeColor="background1"/>
                                <w:sz w:val="16"/>
                                <w:szCs w:val="18"/>
                              </w:rPr>
                              <w:t xml:space="preserve">Interested applicants should have a high school diploma, valid driver’s license, CPR and First Aid certified, and completed a criminal background check.  Applicants are required to live on the camp facility during the employment.  Employment dates are June 1-August 14.  </w:t>
                            </w:r>
                          </w:p>
                          <w:p w14:paraId="57938D3A" w14:textId="195B1727" w:rsidR="00E22A85" w:rsidRPr="00B95D60" w:rsidRDefault="00E22A85" w:rsidP="006E6395">
                            <w:pPr>
                              <w:spacing w:line="276" w:lineRule="auto"/>
                              <w:rPr>
                                <w:b/>
                                <w:color w:val="FFFFFF" w:themeColor="background1"/>
                                <w:sz w:val="16"/>
                                <w:szCs w:val="18"/>
                              </w:rPr>
                            </w:pPr>
                            <w:r>
                              <w:rPr>
                                <w:b/>
                                <w:color w:val="FFFFFF" w:themeColor="background1"/>
                                <w:sz w:val="16"/>
                                <w:szCs w:val="18"/>
                              </w:rPr>
                              <w:t xml:space="preserve">If you are interested in this opportunity, stop at the Extension Office for a complete job description and application. </w:t>
                            </w:r>
                          </w:p>
                          <w:p w14:paraId="4E4538D6" w14:textId="77777777" w:rsidR="00B95D60" w:rsidRDefault="00B95D60" w:rsidP="006E6395">
                            <w:pPr>
                              <w:spacing w:line="276" w:lineRule="auto"/>
                              <w:rPr>
                                <w:b/>
                                <w:color w:val="FFFFFF" w:themeColor="background1"/>
                                <w:sz w:val="18"/>
                                <w:szCs w:val="18"/>
                              </w:rPr>
                            </w:pPr>
                          </w:p>
                          <w:p w14:paraId="605D8675" w14:textId="77777777" w:rsidR="00B95D60" w:rsidRDefault="00B95D60" w:rsidP="006E6395">
                            <w:pPr>
                              <w:spacing w:line="276" w:lineRule="auto"/>
                              <w:rPr>
                                <w:b/>
                                <w:color w:val="FFFFFF" w:themeColor="background1"/>
                                <w:sz w:val="18"/>
                                <w:szCs w:val="18"/>
                              </w:rPr>
                            </w:pPr>
                          </w:p>
                          <w:p w14:paraId="7EFC1236" w14:textId="77777777" w:rsidR="00B95D60" w:rsidRDefault="00B95D60" w:rsidP="006E6395">
                            <w:pPr>
                              <w:spacing w:line="276" w:lineRule="auto"/>
                              <w:rPr>
                                <w:b/>
                                <w:color w:val="FFFFFF" w:themeColor="background1"/>
                                <w:sz w:val="18"/>
                                <w:szCs w:val="18"/>
                              </w:rPr>
                            </w:pPr>
                          </w:p>
                          <w:p w14:paraId="055ECFA4" w14:textId="77777777" w:rsidR="00770DC1" w:rsidRPr="00037907" w:rsidRDefault="00770DC1" w:rsidP="006E6395">
                            <w:pPr>
                              <w:spacing w:line="276" w:lineRule="auto"/>
                              <w:rPr>
                                <w:b/>
                                <w:color w:val="FFFFFF" w:themeColor="background1"/>
                                <w:sz w:val="18"/>
                                <w:szCs w:val="18"/>
                              </w:rPr>
                            </w:pPr>
                          </w:p>
                          <w:p w14:paraId="047EF620" w14:textId="540BB64D" w:rsidR="00037907" w:rsidRPr="00037907" w:rsidRDefault="00037907" w:rsidP="00770DC1">
                            <w:pPr>
                              <w:spacing w:line="276" w:lineRule="auto"/>
                              <w:jc w:val="center"/>
                              <w:rPr>
                                <w:b/>
                                <w:color w:val="FFFFFF" w:themeColor="background1"/>
                                <w:sz w:val="18"/>
                                <w:szCs w:val="18"/>
                              </w:rPr>
                            </w:pPr>
                          </w:p>
                        </w:txbxContent>
                      </wps:txbx>
                      <wps:bodyPr rot="0" spcFirstLastPara="0" vertOverflow="overflow" horzOverflow="overflow" vert="horz" wrap="square" lIns="182880" tIns="137160" rIns="182880" bIns="137160" numCol="1" spcCol="0" rtlCol="0" fromWordArt="0" anchor="t" anchorCtr="0" forceAA="0" compatLnSpc="1">
                        <a:prstTxWarp prst="textNoShape">
                          <a:avLst/>
                        </a:prstTxWarp>
                        <a:noAutofit/>
                      </wps:bodyPr>
                    </wps:wsp>
                  </a:graphicData>
                </a:graphic>
              </wp:inline>
            </w:drawing>
          </mc:Choice>
          <mc:Fallback>
            <w:pict>
              <v:shape id="Text Box 11" o:spid="_x0000_s1029" type="#_x0000_t202" style="width:5in;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B0xAIAANoFAAAOAAAAZHJzL2Uyb0RvYy54bWysVEtv2zAMvg/YfxB0T22nSZMGdQo3RYYB&#10;RVusHXpWZCkxJouapCTOhv33UbKdPrZLh11sifxIkR8fF5dNrchOWFeBzml2klIiNIey0uucfn1c&#10;DqaUOM90yRRokdODcPRy/vHDxd7MxBA2oEphCTrRbrY3Od14b2ZJ4vhG1MydgBEalRJszTxe7Top&#10;Lduj91olwzQ9S/ZgS2OBC+dQet0q6Tz6l1JwfyelE56onGJsPn5t/K7CN5lfsNnaMrOpeBcG+4co&#10;alZpfPTo6pp5Rra2+sNVXXELDqQ/4VAnIGXFRcwBs8nSN9k8bJgRMRckx5kjTe7/ueW3u3tLqhJr&#10;l1GiWY01ehSNJ1fQEBQhP3vjZgh7MAj0DcoR28sdCkPajbR1+GNCBPXI9OHIbvDGUTgaT7BiqOKo&#10;Oz2fTqZ4Qf/Js7mxzn8SUJNwyKnF8kVW2e7G+RbaQ8JrDlRVLiul4sWuVwtlyY5hqSfZZDgZd95f&#10;wZQOYA3BrPXYSkRslvYZNsOY8RiQIfpYyJ8LjL+YjM8HZ8U4G4yydDooinQ4uF4WaZGOlovz0dWv&#10;7snePgnktSTFkz8oEbwq/UVIpD1yFaMPDS+O8TPOhfaRZqQnogNKYtDvMezwMY+Y33uMW0bQIr4M&#10;2h+N60qDjYWJc/ocdvmtD1m2eKzui7zD0TerJvbbad9DKygP2FoW2uF0hi8rLP8Nc/6eWZxGbBnc&#10;MP4OP1LBPqfQnSjZgP3xN3nA45CglpI9TndO3fcts4IS9Vnj+GTT4XQa9kF7O51kZ3izr3SrVzq9&#10;rReAnYVTghHGY7Dwqj9KC/UTLqMivIwqpjm+n1PfHxe+3Tu4zLgoigjCJWCYv9EPhgfXgenQ4I/N&#10;E7OmmwKPzXQL/S5gszfD0GKDpYZi60FWcVIC1y2zXQ1wgcRZ65Zd2FAv7xH1vJLnvwEAAP//AwBQ&#10;SwMEFAAGAAgAAAAhAGsFjInaAAAABQEAAA8AAABkcnMvZG93bnJldi54bWxMj0FPwzAMhe9I/IfI&#10;SNxYuiFtU2k6IaSe4ABj3LPGtN0SJyTZ1vHrMVzGxZL1nt/7XK1GZ8URYxo8KZhOChBIrTcDdQo2&#10;783dEkTKmoy2nlDBGROs6uurSpfGn+gNj+vcCQ6hVGoFfc6hlDK1PTqdJj4gsfbpo9OZ19hJE/WJ&#10;w52Vs6KYS6cH4oZeB3zqsd2vD44xhtfnl7hodvc6NPZbfn2cN2Gq1O3N+PgAIuOYL2b4xecbqJlp&#10;6w9kkrAK+JH8N1lbcBWIrYL5bFmArCv5n77+AQAA//8DAFBLAQItABQABgAIAAAAIQC2gziS/gAA&#10;AOEBAAATAAAAAAAAAAAAAAAAAAAAAABbQ29udGVudF9UeXBlc10ueG1sUEsBAi0AFAAGAAgAAAAh&#10;ADj9If/WAAAAlAEAAAsAAAAAAAAAAAAAAAAALwEAAF9yZWxzLy5yZWxzUEsBAi0AFAAGAAgAAAAh&#10;ANts4HTEAgAA2gUAAA4AAAAAAAAAAAAAAAAALgIAAGRycy9lMm9Eb2MueG1sUEsBAi0AFAAGAAgA&#10;AAAhAGsFjInaAAAABQEAAA8AAAAAAAAAAAAAAAAAHgUAAGRycy9kb3ducmV2LnhtbFBLBQYAAAAA&#10;BAAEAPMAAAAlBgAAAAA=&#10;" fillcolor="#717275" stroked="f">
                <v:textbox inset="14.4pt,10.8pt,14.4pt,10.8pt">
                  <w:txbxContent>
                    <w:p w14:paraId="0741B3B6" w14:textId="12F4CA90" w:rsidR="00B95D60" w:rsidRPr="00B95D60" w:rsidRDefault="00B95D60" w:rsidP="006E6395">
                      <w:pPr>
                        <w:spacing w:line="276" w:lineRule="auto"/>
                        <w:rPr>
                          <w:b/>
                          <w:color w:val="FFFFFF" w:themeColor="background1"/>
                          <w:szCs w:val="24"/>
                        </w:rPr>
                      </w:pPr>
                      <w:r>
                        <w:rPr>
                          <w:b/>
                          <w:color w:val="FFFFFF" w:themeColor="background1"/>
                          <w:szCs w:val="24"/>
                        </w:rPr>
                        <w:t>Camp Information</w:t>
                      </w:r>
                    </w:p>
                    <w:p w14:paraId="7E97F25A" w14:textId="77777777" w:rsidR="00B95D60" w:rsidRDefault="00B95D60" w:rsidP="006E6395">
                      <w:pPr>
                        <w:spacing w:line="276" w:lineRule="auto"/>
                        <w:rPr>
                          <w:b/>
                          <w:color w:val="FFFFFF" w:themeColor="background1"/>
                          <w:sz w:val="20"/>
                          <w:szCs w:val="20"/>
                        </w:rPr>
                      </w:pPr>
                    </w:p>
                    <w:p w14:paraId="65E0DE3F" w14:textId="77777777" w:rsidR="00CA5099" w:rsidRDefault="00CA5099" w:rsidP="006E6395">
                      <w:pPr>
                        <w:spacing w:line="276" w:lineRule="auto"/>
                        <w:rPr>
                          <w:b/>
                          <w:color w:val="FFFFFF" w:themeColor="background1"/>
                          <w:sz w:val="20"/>
                          <w:szCs w:val="20"/>
                        </w:rPr>
                      </w:pPr>
                    </w:p>
                    <w:p w14:paraId="72D98453" w14:textId="15B4DCBB" w:rsidR="00876CFB" w:rsidRPr="00B95D60" w:rsidRDefault="00037907" w:rsidP="006E6395">
                      <w:pPr>
                        <w:spacing w:line="276" w:lineRule="auto"/>
                        <w:rPr>
                          <w:b/>
                          <w:color w:val="FFFFFF" w:themeColor="background1"/>
                          <w:sz w:val="18"/>
                          <w:szCs w:val="18"/>
                          <w:u w:val="single"/>
                        </w:rPr>
                      </w:pPr>
                      <w:r w:rsidRPr="00B95D60">
                        <w:rPr>
                          <w:b/>
                          <w:color w:val="FFFFFF" w:themeColor="background1"/>
                          <w:sz w:val="18"/>
                          <w:szCs w:val="18"/>
                          <w:u w:val="single"/>
                        </w:rPr>
                        <w:t>2016 Junior Camp at Kelleys Island</w:t>
                      </w:r>
                    </w:p>
                    <w:p w14:paraId="2C05400A" w14:textId="52840BEB" w:rsidR="00037907" w:rsidRPr="00B95D60" w:rsidRDefault="00037907" w:rsidP="006E6395">
                      <w:pPr>
                        <w:spacing w:line="276" w:lineRule="auto"/>
                        <w:rPr>
                          <w:b/>
                          <w:color w:val="FFFFFF" w:themeColor="background1"/>
                          <w:sz w:val="16"/>
                          <w:szCs w:val="16"/>
                        </w:rPr>
                      </w:pPr>
                      <w:r w:rsidRPr="00B95D60">
                        <w:rPr>
                          <w:b/>
                          <w:color w:val="FFFFFF" w:themeColor="background1"/>
                          <w:sz w:val="16"/>
                          <w:szCs w:val="16"/>
                        </w:rPr>
                        <w:t>Planning is underway for the 2016 Jr. Camp at Kelleys Island.  On Monday January 18</w:t>
                      </w:r>
                      <w:r w:rsidRPr="00B95D60">
                        <w:rPr>
                          <w:b/>
                          <w:color w:val="FFFFFF" w:themeColor="background1"/>
                          <w:sz w:val="16"/>
                          <w:szCs w:val="16"/>
                          <w:vertAlign w:val="superscript"/>
                        </w:rPr>
                        <w:t>th</w:t>
                      </w:r>
                      <w:r w:rsidRPr="00B95D60">
                        <w:rPr>
                          <w:b/>
                          <w:color w:val="FFFFFF" w:themeColor="background1"/>
                          <w:sz w:val="16"/>
                          <w:szCs w:val="16"/>
                        </w:rPr>
                        <w:t xml:space="preserve"> twenty plus counselors began their training requirements for the year.  Additional training dates for counselors will be announced at a later date.  </w:t>
                      </w:r>
                    </w:p>
                    <w:p w14:paraId="2ECA209F" w14:textId="3C83DB82" w:rsidR="00037907" w:rsidRPr="00B95D60" w:rsidRDefault="00037907" w:rsidP="006E6395">
                      <w:pPr>
                        <w:spacing w:line="276" w:lineRule="auto"/>
                        <w:rPr>
                          <w:b/>
                          <w:color w:val="FFFFFF" w:themeColor="background1"/>
                          <w:sz w:val="16"/>
                          <w:szCs w:val="16"/>
                        </w:rPr>
                      </w:pPr>
                      <w:r w:rsidRPr="00B95D60">
                        <w:rPr>
                          <w:b/>
                          <w:color w:val="FFFFFF" w:themeColor="background1"/>
                          <w:sz w:val="16"/>
                          <w:szCs w:val="16"/>
                        </w:rPr>
                        <w:t xml:space="preserve">Camp registration forms will be available in the coming months along with the cost of camp and any additional information.  </w:t>
                      </w:r>
                    </w:p>
                    <w:p w14:paraId="7D298297" w14:textId="4B3E5D3B" w:rsidR="00037907" w:rsidRPr="00B95D60" w:rsidRDefault="00037907" w:rsidP="006E6395">
                      <w:pPr>
                        <w:spacing w:line="276" w:lineRule="auto"/>
                        <w:rPr>
                          <w:b/>
                          <w:color w:val="FFFFFF" w:themeColor="background1"/>
                          <w:sz w:val="16"/>
                          <w:szCs w:val="16"/>
                        </w:rPr>
                      </w:pPr>
                      <w:r w:rsidRPr="00B95D60">
                        <w:rPr>
                          <w:b/>
                          <w:color w:val="FFFFFF" w:themeColor="background1"/>
                          <w:sz w:val="16"/>
                          <w:szCs w:val="16"/>
                        </w:rPr>
                        <w:t>Families planning on attending camp should note the change in dates for this year.  Camp will be help June 28</w:t>
                      </w:r>
                      <w:r w:rsidRPr="00B95D60">
                        <w:rPr>
                          <w:b/>
                          <w:color w:val="FFFFFF" w:themeColor="background1"/>
                          <w:sz w:val="16"/>
                          <w:szCs w:val="16"/>
                          <w:vertAlign w:val="superscript"/>
                        </w:rPr>
                        <w:t>th</w:t>
                      </w:r>
                      <w:r w:rsidRPr="00B95D60">
                        <w:rPr>
                          <w:b/>
                          <w:color w:val="FFFFFF" w:themeColor="background1"/>
                          <w:sz w:val="16"/>
                          <w:szCs w:val="16"/>
                        </w:rPr>
                        <w:t>-July 1</w:t>
                      </w:r>
                      <w:r w:rsidRPr="00B95D60">
                        <w:rPr>
                          <w:b/>
                          <w:color w:val="FFFFFF" w:themeColor="background1"/>
                          <w:sz w:val="16"/>
                          <w:szCs w:val="16"/>
                          <w:vertAlign w:val="superscript"/>
                        </w:rPr>
                        <w:t>st</w:t>
                      </w:r>
                      <w:r w:rsidRPr="00B95D60">
                        <w:rPr>
                          <w:b/>
                          <w:color w:val="FFFFFF" w:themeColor="background1"/>
                          <w:sz w:val="16"/>
                          <w:szCs w:val="16"/>
                        </w:rPr>
                        <w:t xml:space="preserve">.  This is a Tuesday-Friday which is different from previous years which have been held over a weekend.  </w:t>
                      </w:r>
                    </w:p>
                    <w:p w14:paraId="11D08F57" w14:textId="77777777" w:rsidR="00B95D60" w:rsidRDefault="00B95D60" w:rsidP="006E6395">
                      <w:pPr>
                        <w:spacing w:line="276" w:lineRule="auto"/>
                        <w:rPr>
                          <w:b/>
                          <w:color w:val="FFFFFF" w:themeColor="background1"/>
                          <w:sz w:val="18"/>
                          <w:szCs w:val="18"/>
                        </w:rPr>
                      </w:pPr>
                    </w:p>
                    <w:p w14:paraId="0917BC13" w14:textId="2B1A7CDF" w:rsidR="00B95D60" w:rsidRPr="00B95D60" w:rsidRDefault="00B95D60" w:rsidP="006E6395">
                      <w:pPr>
                        <w:spacing w:line="276" w:lineRule="auto"/>
                        <w:rPr>
                          <w:b/>
                          <w:color w:val="FFFFFF" w:themeColor="background1"/>
                          <w:sz w:val="18"/>
                          <w:szCs w:val="18"/>
                          <w:u w:val="single"/>
                        </w:rPr>
                      </w:pPr>
                      <w:r w:rsidRPr="00B95D60">
                        <w:rPr>
                          <w:b/>
                          <w:color w:val="FFFFFF" w:themeColor="background1"/>
                          <w:sz w:val="18"/>
                          <w:szCs w:val="18"/>
                          <w:u w:val="single"/>
                        </w:rPr>
                        <w:t>2016 Cloverbud Camp</w:t>
                      </w:r>
                    </w:p>
                    <w:p w14:paraId="32353487" w14:textId="09B58E27" w:rsidR="00B95D60" w:rsidRPr="00B95D60" w:rsidRDefault="00B95D60" w:rsidP="006E6395">
                      <w:pPr>
                        <w:spacing w:line="276" w:lineRule="auto"/>
                        <w:rPr>
                          <w:b/>
                          <w:color w:val="FFFFFF" w:themeColor="background1"/>
                          <w:sz w:val="16"/>
                          <w:szCs w:val="16"/>
                        </w:rPr>
                      </w:pPr>
                      <w:r w:rsidRPr="00B95D60">
                        <w:rPr>
                          <w:b/>
                          <w:color w:val="FFFFFF" w:themeColor="background1"/>
                          <w:sz w:val="16"/>
                          <w:szCs w:val="16"/>
                        </w:rPr>
                        <w:t xml:space="preserve">Last year we held our first Cloverbud Camp at Garlo Nature Preserve.  We are looking at having another one day camp for Cloverbud members this year.  The date and location will be announced at a later time.  </w:t>
                      </w:r>
                    </w:p>
                    <w:p w14:paraId="5C642A3F" w14:textId="77777777" w:rsidR="00B95D60" w:rsidRDefault="00B95D60" w:rsidP="006E6395">
                      <w:pPr>
                        <w:spacing w:line="276" w:lineRule="auto"/>
                        <w:rPr>
                          <w:b/>
                          <w:color w:val="FFFFFF" w:themeColor="background1"/>
                          <w:sz w:val="18"/>
                          <w:szCs w:val="18"/>
                        </w:rPr>
                      </w:pPr>
                    </w:p>
                    <w:p w14:paraId="151B2ACA" w14:textId="50A23F16" w:rsidR="00B95D60" w:rsidRDefault="00B95D60" w:rsidP="006E6395">
                      <w:pPr>
                        <w:spacing w:line="276" w:lineRule="auto"/>
                        <w:rPr>
                          <w:b/>
                          <w:color w:val="FFFFFF" w:themeColor="background1"/>
                          <w:sz w:val="18"/>
                          <w:szCs w:val="18"/>
                          <w:u w:val="single"/>
                        </w:rPr>
                      </w:pPr>
                      <w:r w:rsidRPr="00B95D60">
                        <w:rPr>
                          <w:b/>
                          <w:color w:val="FFFFFF" w:themeColor="background1"/>
                          <w:sz w:val="18"/>
                          <w:szCs w:val="18"/>
                          <w:u w:val="single"/>
                        </w:rPr>
                        <w:t>Kelleys Island Permanent Camp Staff</w:t>
                      </w:r>
                    </w:p>
                    <w:p w14:paraId="23DB53D1" w14:textId="71A4BA7F" w:rsidR="00B95D60" w:rsidRDefault="00B95D60" w:rsidP="006E6395">
                      <w:pPr>
                        <w:spacing w:line="276" w:lineRule="auto"/>
                        <w:rPr>
                          <w:b/>
                          <w:color w:val="FFFFFF" w:themeColor="background1"/>
                          <w:sz w:val="16"/>
                          <w:szCs w:val="18"/>
                        </w:rPr>
                      </w:pPr>
                      <w:r>
                        <w:rPr>
                          <w:b/>
                          <w:color w:val="FFFFFF" w:themeColor="background1"/>
                          <w:sz w:val="16"/>
                          <w:szCs w:val="18"/>
                        </w:rPr>
                        <w:t xml:space="preserve">Are you creative, like being outdoors, enjoy water activities, or enjoy preparing and serving food?  Erie County Kelleys Island 4-H Camp has an exciting opportunity for permanent staff members.  </w:t>
                      </w:r>
                      <w:r w:rsidR="00E22A85">
                        <w:rPr>
                          <w:b/>
                          <w:color w:val="FFFFFF" w:themeColor="background1"/>
                          <w:sz w:val="16"/>
                          <w:szCs w:val="18"/>
                        </w:rPr>
                        <w:t xml:space="preserve">Interested applicants should have a high school diploma, valid driver’s license, CPR and First Aid certified, and completed a criminal background check.  Applicants are required to live on the camp facility during the employment.  Employment dates are June 1-August 14.  </w:t>
                      </w:r>
                    </w:p>
                    <w:p w14:paraId="57938D3A" w14:textId="195B1727" w:rsidR="00E22A85" w:rsidRPr="00B95D60" w:rsidRDefault="00E22A85" w:rsidP="006E6395">
                      <w:pPr>
                        <w:spacing w:line="276" w:lineRule="auto"/>
                        <w:rPr>
                          <w:b/>
                          <w:color w:val="FFFFFF" w:themeColor="background1"/>
                          <w:sz w:val="16"/>
                          <w:szCs w:val="18"/>
                        </w:rPr>
                      </w:pPr>
                      <w:r>
                        <w:rPr>
                          <w:b/>
                          <w:color w:val="FFFFFF" w:themeColor="background1"/>
                          <w:sz w:val="16"/>
                          <w:szCs w:val="18"/>
                        </w:rPr>
                        <w:t xml:space="preserve">If you are interested in this opportunity, stop at the Extension Office for a complete job description and application. </w:t>
                      </w:r>
                    </w:p>
                    <w:p w14:paraId="4E4538D6" w14:textId="77777777" w:rsidR="00B95D60" w:rsidRDefault="00B95D60" w:rsidP="006E6395">
                      <w:pPr>
                        <w:spacing w:line="276" w:lineRule="auto"/>
                        <w:rPr>
                          <w:b/>
                          <w:color w:val="FFFFFF" w:themeColor="background1"/>
                          <w:sz w:val="18"/>
                          <w:szCs w:val="18"/>
                        </w:rPr>
                      </w:pPr>
                    </w:p>
                    <w:p w14:paraId="605D8675" w14:textId="77777777" w:rsidR="00B95D60" w:rsidRDefault="00B95D60" w:rsidP="006E6395">
                      <w:pPr>
                        <w:spacing w:line="276" w:lineRule="auto"/>
                        <w:rPr>
                          <w:b/>
                          <w:color w:val="FFFFFF" w:themeColor="background1"/>
                          <w:sz w:val="18"/>
                          <w:szCs w:val="18"/>
                        </w:rPr>
                      </w:pPr>
                    </w:p>
                    <w:p w14:paraId="7EFC1236" w14:textId="77777777" w:rsidR="00B95D60" w:rsidRDefault="00B95D60" w:rsidP="006E6395">
                      <w:pPr>
                        <w:spacing w:line="276" w:lineRule="auto"/>
                        <w:rPr>
                          <w:b/>
                          <w:color w:val="FFFFFF" w:themeColor="background1"/>
                          <w:sz w:val="18"/>
                          <w:szCs w:val="18"/>
                        </w:rPr>
                      </w:pPr>
                    </w:p>
                    <w:p w14:paraId="055ECFA4" w14:textId="77777777" w:rsidR="00770DC1" w:rsidRPr="00037907" w:rsidRDefault="00770DC1" w:rsidP="006E6395">
                      <w:pPr>
                        <w:spacing w:line="276" w:lineRule="auto"/>
                        <w:rPr>
                          <w:b/>
                          <w:color w:val="FFFFFF" w:themeColor="background1"/>
                          <w:sz w:val="18"/>
                          <w:szCs w:val="18"/>
                        </w:rPr>
                      </w:pPr>
                    </w:p>
                    <w:p w14:paraId="047EF620" w14:textId="540BB64D" w:rsidR="00037907" w:rsidRPr="00037907" w:rsidRDefault="00037907" w:rsidP="00770DC1">
                      <w:pPr>
                        <w:spacing w:line="276" w:lineRule="auto"/>
                        <w:jc w:val="center"/>
                        <w:rPr>
                          <w:b/>
                          <w:color w:val="FFFFFF" w:themeColor="background1"/>
                          <w:sz w:val="18"/>
                          <w:szCs w:val="18"/>
                        </w:rPr>
                      </w:pPr>
                    </w:p>
                  </w:txbxContent>
                </v:textbox>
                <w10:anchorlock/>
              </v:shape>
            </w:pict>
          </mc:Fallback>
        </mc:AlternateContent>
      </w:r>
      <w:r>
        <w:rPr>
          <w:b/>
        </w:rPr>
        <w:br w:type="column"/>
      </w:r>
      <w:r>
        <w:rPr>
          <w:noProof/>
          <w:color w:val="231F20"/>
          <w:spacing w:val="-1"/>
        </w:rPr>
        <w:lastRenderedPageBreak/>
        <mc:AlternateContent>
          <mc:Choice Requires="wps">
            <w:drawing>
              <wp:inline distT="0" distB="0" distL="0" distR="0" wp14:anchorId="73974403" wp14:editId="5B703E07">
                <wp:extent cx="2015067" cy="5694680"/>
                <wp:effectExtent l="0" t="0" r="4445" b="1270"/>
                <wp:docPr id="12" name="Text Box 12"/>
                <wp:cNvGraphicFramePr/>
                <a:graphic xmlns:a="http://schemas.openxmlformats.org/drawingml/2006/main">
                  <a:graphicData uri="http://schemas.microsoft.com/office/word/2010/wordprocessingShape">
                    <wps:wsp>
                      <wps:cNvSpPr txBox="1"/>
                      <wps:spPr>
                        <a:xfrm>
                          <a:off x="0" y="0"/>
                          <a:ext cx="2015067" cy="5694680"/>
                        </a:xfrm>
                        <a:prstGeom prst="rect">
                          <a:avLst/>
                        </a:prstGeom>
                        <a:solidFill>
                          <a:srgbClr val="CD144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087751" w14:textId="77777777" w:rsidR="00CA5099" w:rsidRDefault="00CA5099" w:rsidP="006E6395">
                            <w:pPr>
                              <w:rPr>
                                <w:color w:val="FFFFFF" w:themeColor="background1"/>
                              </w:rPr>
                            </w:pPr>
                          </w:p>
                          <w:p w14:paraId="6BD66A64" w14:textId="77777777" w:rsidR="00CA5099" w:rsidRDefault="00CA5099" w:rsidP="006E6395">
                            <w:pPr>
                              <w:rPr>
                                <w:color w:val="FFFFFF" w:themeColor="background1"/>
                              </w:rPr>
                            </w:pPr>
                          </w:p>
                          <w:p w14:paraId="578EA1F8" w14:textId="15E881D6" w:rsidR="004511C7" w:rsidRPr="004511C7" w:rsidRDefault="004511C7" w:rsidP="006E6395">
                            <w:pPr>
                              <w:rPr>
                                <w:color w:val="FFFFFF" w:themeColor="background1"/>
                              </w:rPr>
                            </w:pPr>
                            <w:r w:rsidRPr="004511C7">
                              <w:rPr>
                                <w:color w:val="FFFFFF" w:themeColor="background1"/>
                              </w:rPr>
                              <w:t>Ohio 4-H Conference</w:t>
                            </w:r>
                          </w:p>
                          <w:p w14:paraId="13C9A0F2" w14:textId="77777777" w:rsidR="004511C7" w:rsidRPr="004511C7" w:rsidRDefault="004511C7" w:rsidP="006E6395">
                            <w:pPr>
                              <w:rPr>
                                <w:color w:val="FFFFFF" w:themeColor="background1"/>
                              </w:rPr>
                            </w:pPr>
                          </w:p>
                          <w:p w14:paraId="712022F2" w14:textId="311F67CA" w:rsidR="004511C7" w:rsidRDefault="00770DC1" w:rsidP="006E6395">
                            <w:pPr>
                              <w:rPr>
                                <w:color w:val="FFFFFF" w:themeColor="background1"/>
                                <w:sz w:val="18"/>
                                <w:szCs w:val="18"/>
                              </w:rPr>
                            </w:pPr>
                            <w:r w:rsidRPr="004511C7">
                              <w:rPr>
                                <w:color w:val="FFFFFF" w:themeColor="background1"/>
                                <w:sz w:val="18"/>
                                <w:szCs w:val="18"/>
                              </w:rPr>
                              <w:t>The 2016 Ohio 4-H Conference will take place at the Greater Columbus Convention Center on Saturday, March 12, 2016. This event is designed to bring together 4-H volunteers and teens from across the State of Ohio. The objective of this event is to learn together and from each other in order to improve our abilities to deliver the Ohio 4-H Program to its members. We truly believe that these educational selections offer something for everyone, and have the ability to satisfy every taste and need. There will be nearly 150 sessions with varying topics to choose from. If you are interested in attending, please return the registration form to the Extension Office by</w:t>
                            </w:r>
                            <w:r w:rsidR="004511C7">
                              <w:rPr>
                                <w:color w:val="FFFFFF" w:themeColor="background1"/>
                                <w:sz w:val="18"/>
                                <w:szCs w:val="18"/>
                              </w:rPr>
                              <w:t xml:space="preserve"> Friday </w:t>
                            </w:r>
                          </w:p>
                          <w:p w14:paraId="11DA2505" w14:textId="78E981A4" w:rsidR="00876CFB" w:rsidRDefault="004511C7" w:rsidP="006E6395">
                            <w:pPr>
                              <w:rPr>
                                <w:color w:val="FFFFFF" w:themeColor="background1"/>
                                <w:sz w:val="18"/>
                                <w:szCs w:val="18"/>
                              </w:rPr>
                            </w:pPr>
                            <w:r>
                              <w:rPr>
                                <w:color w:val="FFFFFF" w:themeColor="background1"/>
                                <w:sz w:val="18"/>
                                <w:szCs w:val="18"/>
                              </w:rPr>
                              <w:t>February 5, 2016</w:t>
                            </w:r>
                          </w:p>
                          <w:p w14:paraId="680467A5" w14:textId="77777777" w:rsidR="004511C7" w:rsidRDefault="004511C7" w:rsidP="006E6395">
                            <w:pPr>
                              <w:rPr>
                                <w:color w:val="FFFFFF" w:themeColor="background1"/>
                                <w:sz w:val="18"/>
                                <w:szCs w:val="18"/>
                              </w:rPr>
                            </w:pPr>
                          </w:p>
                          <w:p w14:paraId="0C091CD5" w14:textId="77777777" w:rsidR="004511C7" w:rsidRPr="004511C7" w:rsidRDefault="004511C7" w:rsidP="006E6395">
                            <w:pPr>
                              <w:rPr>
                                <w:color w:val="FFFFFF" w:themeColor="background1"/>
                                <w:sz w:val="18"/>
                                <w:szCs w:val="18"/>
                              </w:rPr>
                            </w:pPr>
                          </w:p>
                          <w:p w14:paraId="6B42FE93" w14:textId="7A00FEE5" w:rsidR="004511C7" w:rsidRPr="004511C7" w:rsidRDefault="004511C7" w:rsidP="006E6395">
                            <w:pPr>
                              <w:rPr>
                                <w:color w:val="FFFFFF" w:themeColor="background1"/>
                                <w:sz w:val="18"/>
                                <w:szCs w:val="18"/>
                              </w:rPr>
                            </w:pPr>
                            <w:r w:rsidRPr="004511C7">
                              <w:rPr>
                                <w:color w:val="FFFFFF" w:themeColor="background1"/>
                                <w:sz w:val="18"/>
                                <w:szCs w:val="18"/>
                              </w:rPr>
                              <w:t>Link to the registration form</w:t>
                            </w:r>
                            <w:r>
                              <w:rPr>
                                <w:color w:val="FFFFFF" w:themeColor="background1"/>
                                <w:sz w:val="18"/>
                                <w:szCs w:val="18"/>
                              </w:rPr>
                              <w:t xml:space="preserve"> and conference booklet</w:t>
                            </w:r>
                            <w:r w:rsidRPr="004511C7">
                              <w:rPr>
                                <w:color w:val="FFFFFF" w:themeColor="background1"/>
                                <w:sz w:val="18"/>
                                <w:szCs w:val="18"/>
                              </w:rPr>
                              <w:t>:</w:t>
                            </w:r>
                          </w:p>
                          <w:p w14:paraId="4A7F484E" w14:textId="5C23FA37" w:rsidR="004511C7" w:rsidRDefault="00D512C2" w:rsidP="006E6395">
                            <w:pPr>
                              <w:rPr>
                                <w:color w:val="FFFFFF" w:themeColor="background1"/>
                                <w:sz w:val="18"/>
                                <w:szCs w:val="18"/>
                              </w:rPr>
                            </w:pPr>
                            <w:hyperlink r:id="rId13" w:history="1">
                              <w:r w:rsidR="004511C7" w:rsidRPr="004511C7">
                                <w:rPr>
                                  <w:rStyle w:val="Hyperlink"/>
                                  <w:sz w:val="18"/>
                                  <w:szCs w:val="18"/>
                                </w:rPr>
                                <w:t>Registration Form</w:t>
                              </w:r>
                            </w:hyperlink>
                          </w:p>
                          <w:p w14:paraId="1CDD89ED" w14:textId="77777777" w:rsidR="004511C7" w:rsidRPr="004511C7" w:rsidRDefault="004511C7" w:rsidP="006E6395">
                            <w:pPr>
                              <w:rPr>
                                <w:color w:val="FFFFFF" w:themeColor="background1"/>
                                <w:sz w:val="18"/>
                                <w:szCs w:val="18"/>
                              </w:rPr>
                            </w:pPr>
                          </w:p>
                          <w:p w14:paraId="042D2B24" w14:textId="77777777" w:rsidR="004511C7" w:rsidRDefault="004511C7" w:rsidP="006E6395">
                            <w:pPr>
                              <w:rPr>
                                <w:color w:val="FFFFFF" w:themeColor="background1"/>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inline>
            </w:drawing>
          </mc:Choice>
          <mc:Fallback>
            <w:pict>
              <v:shape id="Text Box 12" o:spid="_x0000_s1030" type="#_x0000_t202" style="width:158.65pt;height:4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V9xwIAANgFAAAOAAAAZHJzL2Uyb0RvYy54bWysVN1v2jAQf5+0/8HyO02CgAJqqFIQ06Sq&#10;rUanPhvHhmiOz7MNhE3733d2CP3YXjrtJbHvfne++93H1XVTK7IX1lWgc5pdpJQIzaGs9CanXx+X&#10;vTElzjNdMgVa5PQoHL2effxwdTBT0YctqFJYgk60mx5MTrfem2mSOL4VNXMXYIRGpQRbM49Xu0lK&#10;yw7ovVZJP01HyQFsaSxw4RxKF62SzqJ/KQX391I64YnKKcbm49fG7zp8k9kVm24sM9uKn8Jg/xBF&#10;zSqNj55dLZhnZGerP1zVFbfgQPoLDnUCUlZcxBwwmyx9k81qy4yIuSA5zpxpcv/PLb/bP1hSlVi7&#10;PiWa1VijR9F4cgMNQRHyczBuirCVQaBvUI7YTu5QGNJupK3DHxMiqEemj2d2gzeOQkxwmI4uKeGo&#10;G44mg9E48p88mxvr/CcBNQmHnFosX2SV7W+dx1AQ2kHCaw5UVS4rpeLFbtZzZcmeYanni2wwGIYo&#10;0eQVTOkA1hDMWnUrEbFZ2mfYFGPGY0CG6GMhf86Hl/3icjjpjYph1htk6bhXFGm/t1gWaZEOlvPJ&#10;4ObX6cnOPgnktSTFkz8qEbwq/UVIpD1yFaMPDS/O8TPOhfaRZkwgogNKYtDvMTzhYx4xv/cYt4yg&#10;RXwZtD8b15UGGwsT5/Q57PJbF7Js8cj/i7zD0TfrJvbboOuhNZRHbC0L7XA6w5cVlv+WOf/ALE4j&#10;dhNuGH+PH6ngkFM4nSjZgv3xN3nA45CglpIDTndO3fcds4IS9Vnj+EywPcI6iJds3B9jKxL7UrV+&#10;pdK7eg7YVxluM8PjMRh41R2lhfoJV1ER3kUV0xxfz6nvjnPfbh1cZVwURQThCjDM3+qV4cF14Dm0&#10;92PzxKw5zYDHVrqDbhOw6ZtRaLHBUkOx8yCrOCeB6ZbXUwVwfcRZOK26sJ9e3iPqeSHPfgMAAP//&#10;AwBQSwMEFAAGAAgAAAAhAB66X9/eAAAABQEAAA8AAABkcnMvZG93bnJldi54bWxMj8FOwzAQRO9I&#10;/IO1SFwq6oRUJYQ4FURqLxwQBYnrNl6SqPE62G6b/j2GC1xWGs1o5m25mswgjuR8b1lBOk9AEDdW&#10;99wqeH9b3+QgfEDWOFgmBWfysKouL0ostD3xKx23oRWxhH2BCroQxkJK33Rk0M/tSBy9T+sMhihd&#10;K7XDUyw3g7xNkqU02HNc6HCkuqNmvz0YBX72tFnMNs9TndZfi4/1XmZn96LU9dX0+AAi0BT+wvCD&#10;H9Ghikw7e2DtxaAgPhJ+b/Sy9C4DsVOQ3y9zkFUp/9NX3wAAAP//AwBQSwECLQAUAAYACAAAACEA&#10;toM4kv4AAADhAQAAEwAAAAAAAAAAAAAAAAAAAAAAW0NvbnRlbnRfVHlwZXNdLnhtbFBLAQItABQA&#10;BgAIAAAAIQA4/SH/1gAAAJQBAAALAAAAAAAAAAAAAAAAAC8BAABfcmVscy8ucmVsc1BLAQItABQA&#10;BgAIAAAAIQBtHZV9xwIAANgFAAAOAAAAAAAAAAAAAAAAAC4CAABkcnMvZTJvRG9jLnhtbFBLAQIt&#10;ABQABgAIAAAAIQAeul/f3gAAAAUBAAAPAAAAAAAAAAAAAAAAACEFAABkcnMvZG93bnJldi54bWxQ&#10;SwUGAAAAAAQABADzAAAALAYAAAAA&#10;" fillcolor="#cd1445" stroked="f">
                <v:textbox inset=",14.4pt,,14.4pt">
                  <w:txbxContent>
                    <w:p w14:paraId="7C087751" w14:textId="77777777" w:rsidR="00CA5099" w:rsidRDefault="00CA5099" w:rsidP="006E6395">
                      <w:pPr>
                        <w:rPr>
                          <w:color w:val="FFFFFF" w:themeColor="background1"/>
                        </w:rPr>
                      </w:pPr>
                    </w:p>
                    <w:p w14:paraId="6BD66A64" w14:textId="77777777" w:rsidR="00CA5099" w:rsidRDefault="00CA5099" w:rsidP="006E6395">
                      <w:pPr>
                        <w:rPr>
                          <w:color w:val="FFFFFF" w:themeColor="background1"/>
                        </w:rPr>
                      </w:pPr>
                    </w:p>
                    <w:p w14:paraId="578EA1F8" w14:textId="15E881D6" w:rsidR="004511C7" w:rsidRPr="004511C7" w:rsidRDefault="004511C7" w:rsidP="006E6395">
                      <w:pPr>
                        <w:rPr>
                          <w:color w:val="FFFFFF" w:themeColor="background1"/>
                        </w:rPr>
                      </w:pPr>
                      <w:r w:rsidRPr="004511C7">
                        <w:rPr>
                          <w:color w:val="FFFFFF" w:themeColor="background1"/>
                        </w:rPr>
                        <w:t>Ohio 4-H Conference</w:t>
                      </w:r>
                    </w:p>
                    <w:p w14:paraId="13C9A0F2" w14:textId="77777777" w:rsidR="004511C7" w:rsidRPr="004511C7" w:rsidRDefault="004511C7" w:rsidP="006E6395">
                      <w:pPr>
                        <w:rPr>
                          <w:color w:val="FFFFFF" w:themeColor="background1"/>
                        </w:rPr>
                      </w:pPr>
                    </w:p>
                    <w:p w14:paraId="712022F2" w14:textId="311F67CA" w:rsidR="004511C7" w:rsidRDefault="00770DC1" w:rsidP="006E6395">
                      <w:pPr>
                        <w:rPr>
                          <w:color w:val="FFFFFF" w:themeColor="background1"/>
                          <w:sz w:val="18"/>
                          <w:szCs w:val="18"/>
                        </w:rPr>
                      </w:pPr>
                      <w:r w:rsidRPr="004511C7">
                        <w:rPr>
                          <w:color w:val="FFFFFF" w:themeColor="background1"/>
                          <w:sz w:val="18"/>
                          <w:szCs w:val="18"/>
                        </w:rPr>
                        <w:t>The 2016 Ohio 4-H Conference will take place at the Greater Columbus Convention Center on Saturday, March 12, 2016. This event is designed to bring together 4-H volunteers and teens from across the State of Ohio. The objective of this event is to learn together and from each other in order to improve our abilities to deliver the Ohio 4-H Program to its members. We truly believe that these educational selections offer something for everyone, and have the ability to satisfy every taste and need. There will be nearly 150 sessions with varying topics to choose from. If you are interested in attending, please return the registration form to the Extension Office by</w:t>
                      </w:r>
                      <w:r w:rsidR="004511C7">
                        <w:rPr>
                          <w:color w:val="FFFFFF" w:themeColor="background1"/>
                          <w:sz w:val="18"/>
                          <w:szCs w:val="18"/>
                        </w:rPr>
                        <w:t xml:space="preserve"> Friday </w:t>
                      </w:r>
                    </w:p>
                    <w:p w14:paraId="11DA2505" w14:textId="78E981A4" w:rsidR="00876CFB" w:rsidRDefault="004511C7" w:rsidP="006E6395">
                      <w:pPr>
                        <w:rPr>
                          <w:color w:val="FFFFFF" w:themeColor="background1"/>
                          <w:sz w:val="18"/>
                          <w:szCs w:val="18"/>
                        </w:rPr>
                      </w:pPr>
                      <w:r>
                        <w:rPr>
                          <w:color w:val="FFFFFF" w:themeColor="background1"/>
                          <w:sz w:val="18"/>
                          <w:szCs w:val="18"/>
                        </w:rPr>
                        <w:t>February 5, 2016</w:t>
                      </w:r>
                    </w:p>
                    <w:p w14:paraId="680467A5" w14:textId="77777777" w:rsidR="004511C7" w:rsidRDefault="004511C7" w:rsidP="006E6395">
                      <w:pPr>
                        <w:rPr>
                          <w:color w:val="FFFFFF" w:themeColor="background1"/>
                          <w:sz w:val="18"/>
                          <w:szCs w:val="18"/>
                        </w:rPr>
                      </w:pPr>
                    </w:p>
                    <w:p w14:paraId="0C091CD5" w14:textId="77777777" w:rsidR="004511C7" w:rsidRPr="004511C7" w:rsidRDefault="004511C7" w:rsidP="006E6395">
                      <w:pPr>
                        <w:rPr>
                          <w:color w:val="FFFFFF" w:themeColor="background1"/>
                          <w:sz w:val="18"/>
                          <w:szCs w:val="18"/>
                        </w:rPr>
                      </w:pPr>
                    </w:p>
                    <w:p w14:paraId="6B42FE93" w14:textId="7A00FEE5" w:rsidR="004511C7" w:rsidRPr="004511C7" w:rsidRDefault="004511C7" w:rsidP="006E6395">
                      <w:pPr>
                        <w:rPr>
                          <w:color w:val="FFFFFF" w:themeColor="background1"/>
                          <w:sz w:val="18"/>
                          <w:szCs w:val="18"/>
                        </w:rPr>
                      </w:pPr>
                      <w:r w:rsidRPr="004511C7">
                        <w:rPr>
                          <w:color w:val="FFFFFF" w:themeColor="background1"/>
                          <w:sz w:val="18"/>
                          <w:szCs w:val="18"/>
                        </w:rPr>
                        <w:t>Link to the registration form</w:t>
                      </w:r>
                      <w:r>
                        <w:rPr>
                          <w:color w:val="FFFFFF" w:themeColor="background1"/>
                          <w:sz w:val="18"/>
                          <w:szCs w:val="18"/>
                        </w:rPr>
                        <w:t xml:space="preserve"> and conference booklet</w:t>
                      </w:r>
                      <w:r w:rsidRPr="004511C7">
                        <w:rPr>
                          <w:color w:val="FFFFFF" w:themeColor="background1"/>
                          <w:sz w:val="18"/>
                          <w:szCs w:val="18"/>
                        </w:rPr>
                        <w:t>:</w:t>
                      </w:r>
                    </w:p>
                    <w:p w14:paraId="4A7F484E" w14:textId="5C23FA37" w:rsidR="004511C7" w:rsidRDefault="004511C7" w:rsidP="006E6395">
                      <w:pPr>
                        <w:rPr>
                          <w:color w:val="FFFFFF" w:themeColor="background1"/>
                          <w:sz w:val="18"/>
                          <w:szCs w:val="18"/>
                        </w:rPr>
                      </w:pPr>
                      <w:hyperlink r:id="rId15" w:history="1">
                        <w:r w:rsidRPr="004511C7">
                          <w:rPr>
                            <w:rStyle w:val="Hyperlink"/>
                            <w:sz w:val="18"/>
                            <w:szCs w:val="18"/>
                          </w:rPr>
                          <w:t>Reg</w:t>
                        </w:r>
                        <w:r w:rsidRPr="004511C7">
                          <w:rPr>
                            <w:rStyle w:val="Hyperlink"/>
                            <w:sz w:val="18"/>
                            <w:szCs w:val="18"/>
                          </w:rPr>
                          <w:t>istration Form</w:t>
                        </w:r>
                      </w:hyperlink>
                    </w:p>
                    <w:p w14:paraId="1CDD89ED" w14:textId="77777777" w:rsidR="004511C7" w:rsidRPr="004511C7" w:rsidRDefault="004511C7" w:rsidP="006E6395">
                      <w:pPr>
                        <w:rPr>
                          <w:color w:val="FFFFFF" w:themeColor="background1"/>
                          <w:sz w:val="18"/>
                          <w:szCs w:val="18"/>
                        </w:rPr>
                      </w:pPr>
                    </w:p>
                    <w:p w14:paraId="042D2B24" w14:textId="77777777" w:rsidR="004511C7" w:rsidRDefault="004511C7" w:rsidP="006E6395">
                      <w:pPr>
                        <w:rPr>
                          <w:color w:val="FFFFFF" w:themeColor="background1"/>
                        </w:rPr>
                      </w:pPr>
                    </w:p>
                  </w:txbxContent>
                </v:textbox>
                <w10:anchorlock/>
              </v:shape>
            </w:pict>
          </mc:Fallback>
        </mc:AlternateContent>
      </w:r>
    </w:p>
    <w:p w14:paraId="592B4BD3" w14:textId="77777777" w:rsidR="00457529" w:rsidRDefault="00457529" w:rsidP="006E6395">
      <w:pPr>
        <w:tabs>
          <w:tab w:val="right" w:pos="3600"/>
          <w:tab w:val="right" w:pos="10800"/>
        </w:tabs>
        <w:rPr>
          <w:b/>
        </w:rPr>
      </w:pPr>
    </w:p>
    <w:p w14:paraId="1491BDE4" w14:textId="03D2AF91" w:rsidR="006E6395" w:rsidRDefault="006E6395" w:rsidP="006E6395">
      <w:pPr>
        <w:tabs>
          <w:tab w:val="right" w:pos="3600"/>
          <w:tab w:val="right" w:pos="10800"/>
        </w:tabs>
        <w:rPr>
          <w:b/>
        </w:rPr>
        <w:sectPr w:rsidR="006E6395" w:rsidSect="006E6395">
          <w:pgSz w:w="12240" w:h="15840"/>
          <w:pgMar w:top="720" w:right="720" w:bottom="1080" w:left="720" w:header="720" w:footer="720" w:gutter="0"/>
          <w:cols w:num="2" w:space="432" w:equalWidth="0">
            <w:col w:w="7200" w:space="432"/>
            <w:col w:w="3168"/>
          </w:cols>
          <w:docGrid w:linePitch="360"/>
        </w:sectPr>
      </w:pPr>
      <w:r>
        <w:rPr>
          <w:b/>
          <w:noProof/>
        </w:rPr>
        <mc:AlternateContent>
          <mc:Choice Requires="wps">
            <w:drawing>
              <wp:inline distT="0" distB="0" distL="0" distR="0" wp14:anchorId="197834D3" wp14:editId="338F3142">
                <wp:extent cx="2015067" cy="1981200"/>
                <wp:effectExtent l="0" t="0" r="0" b="0"/>
                <wp:docPr id="13" name="Text Box 13"/>
                <wp:cNvGraphicFramePr/>
                <a:graphic xmlns:a="http://schemas.openxmlformats.org/drawingml/2006/main">
                  <a:graphicData uri="http://schemas.microsoft.com/office/word/2010/wordprocessingShape">
                    <wps:wsp>
                      <wps:cNvSpPr txBox="1"/>
                      <wps:spPr>
                        <a:xfrm>
                          <a:off x="0" y="0"/>
                          <a:ext cx="2015067" cy="1981200"/>
                        </a:xfrm>
                        <a:prstGeom prst="rect">
                          <a:avLst/>
                        </a:prstGeom>
                        <a:solidFill>
                          <a:srgbClr val="DFE0E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678F21" w14:textId="77777777" w:rsidR="00051053" w:rsidRDefault="00051053" w:rsidP="006E6395">
                            <w:pPr>
                              <w:rPr>
                                <w:i/>
                              </w:rPr>
                            </w:pPr>
                          </w:p>
                          <w:p w14:paraId="48AC6780" w14:textId="01C3F967" w:rsidR="00051053" w:rsidRDefault="00051053" w:rsidP="006E6395">
                            <w:pPr>
                              <w:rPr>
                                <w:i/>
                              </w:rPr>
                            </w:pPr>
                            <w:r>
                              <w:rPr>
                                <w:noProof/>
                              </w:rPr>
                              <w:drawing>
                                <wp:inline distT="0" distB="0" distL="0" distR="0" wp14:anchorId="5643860F" wp14:editId="6593BA86">
                                  <wp:extent cx="1649095" cy="1649095"/>
                                  <wp:effectExtent l="0" t="0" r="8255" b="8255"/>
                                  <wp:docPr id="16" name="Picture 16" descr="https://s-media-cache-ak0.pinimg.com/236x/7e/52/e1/7e52e1ee4cb77e5b4a895916adbcb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7e/52/e1/7e52e1ee4cb77e5b4a895916adbcbde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9095" cy="1649095"/>
                                          </a:xfrm>
                                          <a:prstGeom prst="rect">
                                            <a:avLst/>
                                          </a:prstGeom>
                                          <a:noFill/>
                                          <a:ln>
                                            <a:noFill/>
                                          </a:ln>
                                        </pic:spPr>
                                      </pic:pic>
                                    </a:graphicData>
                                  </a:graphic>
                                </wp:inline>
                              </w:drawing>
                            </w:r>
                          </w:p>
                          <w:p w14:paraId="1E5C581D" w14:textId="190B67F4" w:rsidR="00876CFB" w:rsidRPr="00A52951" w:rsidRDefault="00876CFB" w:rsidP="006E6395">
                            <w:pPr>
                              <w:rPr>
                                <w:i/>
                              </w:rPr>
                            </w:pPr>
                          </w:p>
                          <w:p w14:paraId="57AD14A5" w14:textId="7EC35FBC" w:rsidR="00876CFB" w:rsidRPr="00A52951" w:rsidRDefault="00876CFB" w:rsidP="006E6395">
                            <w:pPr>
                              <w:rPr>
                                <w:i/>
                                <w:color w:val="CD1445"/>
                                <w:szCs w:val="24"/>
                              </w:rPr>
                            </w:pPr>
                          </w:p>
                          <w:p w14:paraId="25FDDC0E" w14:textId="77777777" w:rsidR="00876CFB" w:rsidRPr="00A52951" w:rsidRDefault="00876CFB" w:rsidP="006E6395">
                            <w:pPr>
                              <w:tabs>
                                <w:tab w:val="right" w:pos="2484"/>
                              </w:tabs>
                              <w:rPr>
                                <w:i/>
                                <w:color w:val="CD1445"/>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inline>
            </w:drawing>
          </mc:Choice>
          <mc:Fallback>
            <w:pict>
              <v:shape id="Text Box 13" o:spid="_x0000_s1031" type="#_x0000_t202" style="width:158.6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jPxQIAANoFAAAOAAAAZHJzL2Uyb0RvYy54bWysVEtv2zAMvg/YfxB0T21nSZsadQo3WYYB&#10;RVusHXpWZCkxJouapCTOhv33UXKcPrZLh11sifxIkR8fF5dto8hWWFeDLmh2klIiNIeq1quCfn1Y&#10;DCaUOM90xRRoUdC9cPRy+v7dxc7kYghrUJWwBJ1ol+9MQdfemzxJHF+LhrkTMEKjUoJtmMerXSWV&#10;ZTv03qhkmKanyQ5sZSxw4RxK552STqN/KQX3t1I64YkqKMbm49fG7zJ8k+kFy1eWmXXND2Gwf4ii&#10;YbXGR4+u5swzsrH1H66amltwIP0JhyYBKWsuYg6YTZa+yuZ+zYyIuSA5zhxpcv/PLb/Z3llSV1i7&#10;D5Ro1mCNHkTryRW0BEXIz864HGH3BoG+RTlie7lDYUi7lbYJf0yIoB6Z3h/ZDd44CjHBcXp6RglH&#10;XXY+ybB+wU/yZG6s858ENCQcCmqxfJFVtr12voP2kPCaA1VXi1qpeLGr5UxZsmVY6vniY/oxRone&#10;X8CUDmANwazz2ElEbJbuGZZjzHgMyBB9LOTP2fhsWJ6Nzwen5TgbjLJ0MijLdDiYL8q0TEeL2fno&#10;6tchod4+CeR1JMWT3ysRvCr9RUikPXIVow8NL47xM86F9n0CER1QEoN+i+EBH/OI+b3FuGMELeLL&#10;oP3RuKk12FiYOKdPYVff+pBlh8fqPss7HH27bGO/jfseWkK1x9ay0A2nM3xRY/mvmfN3zOI0Yjfh&#10;hvG3+JEKdgWFw4mSNdgff5MHPA4JainZ4XQX1H3fMCsoUZ81jk82GU4mYR/E2wgrixf7QrV8rtKb&#10;ZgbYVxluM8PjMRh41R+lheYRV1EZ3kUV0xxfLyj3tr/MfLd3cJlxUZYRhkvAMH+t7w0PzgPTocEf&#10;2kdmzWEKPDbTDfS7gOWvhqHDBksN5caDrOOkBK47Zg81wAUSZ+2w7MKGen6PqKeVPP0NAAD//wMA&#10;UEsDBBQABgAIAAAAIQAjT1K13AAAAAUBAAAPAAAAZHJzL2Rvd25yZXYueG1sTI9BSwMxEIXvQv9D&#10;mII3m3QLKutmSymIh+rBVUFv2WTcXU0mS5K2239v6kUvwxve8N431Xpylh0wxMGThOVCAEPS3gzU&#10;SXh9ub+6BRaTIqOsJ5RwwgjrenZRqdL4Iz3joUkdyyEUSyWhT2ksOY+6R6fiwo9I2fv0wamU19Bx&#10;E9QxhzvLCyGuuVMD5YZejbjtUX83eyfBPj7tPk4tf3jjX7p5L3ZBBxGkvJxPmztgCaf0dwxn/IwO&#10;dWZq/Z5MZFZCfiT9zuytljcrYO1ZFAJ4XfH/9PUPAAAA//8DAFBLAQItABQABgAIAAAAIQC2gziS&#10;/gAAAOEBAAATAAAAAAAAAAAAAAAAAAAAAABbQ29udGVudF9UeXBlc10ueG1sUEsBAi0AFAAGAAgA&#10;AAAhADj9If/WAAAAlAEAAAsAAAAAAAAAAAAAAAAALwEAAF9yZWxzLy5yZWxzUEsBAi0AFAAGAAgA&#10;AAAhAIJ4OM/FAgAA2gUAAA4AAAAAAAAAAAAAAAAALgIAAGRycy9lMm9Eb2MueG1sUEsBAi0AFAAG&#10;AAgAAAAhACNPUrXcAAAABQEAAA8AAAAAAAAAAAAAAAAAHwUAAGRycy9kb3ducmV2LnhtbFBLBQYA&#10;AAAABAAEAPMAAAAoBgAAAAA=&#10;" fillcolor="#dfe0e1" stroked="f">
                <v:textbox inset="14.4pt,,14.4pt">
                  <w:txbxContent>
                    <w:p w14:paraId="6F678F21" w14:textId="77777777" w:rsidR="00051053" w:rsidRDefault="00051053" w:rsidP="006E6395">
                      <w:pPr>
                        <w:rPr>
                          <w:i/>
                        </w:rPr>
                      </w:pPr>
                    </w:p>
                    <w:p w14:paraId="48AC6780" w14:textId="01C3F967" w:rsidR="00051053" w:rsidRDefault="00051053" w:rsidP="006E6395">
                      <w:pPr>
                        <w:rPr>
                          <w:i/>
                        </w:rPr>
                      </w:pPr>
                      <w:r>
                        <w:rPr>
                          <w:noProof/>
                        </w:rPr>
                        <w:drawing>
                          <wp:inline distT="0" distB="0" distL="0" distR="0" wp14:anchorId="5643860F" wp14:editId="6593BA86">
                            <wp:extent cx="1649095" cy="1649095"/>
                            <wp:effectExtent l="0" t="0" r="8255" b="8255"/>
                            <wp:docPr id="16" name="Picture 16" descr="https://s-media-cache-ak0.pinimg.com/236x/7e/52/e1/7e52e1ee4cb77e5b4a895916adbcb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7e/52/e1/7e52e1ee4cb77e5b4a895916adbcbde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9095" cy="1649095"/>
                                    </a:xfrm>
                                    <a:prstGeom prst="rect">
                                      <a:avLst/>
                                    </a:prstGeom>
                                    <a:noFill/>
                                    <a:ln>
                                      <a:noFill/>
                                    </a:ln>
                                  </pic:spPr>
                                </pic:pic>
                              </a:graphicData>
                            </a:graphic>
                          </wp:inline>
                        </w:drawing>
                      </w:r>
                    </w:p>
                    <w:p w14:paraId="1E5C581D" w14:textId="190B67F4" w:rsidR="00876CFB" w:rsidRPr="00A52951" w:rsidRDefault="00876CFB" w:rsidP="006E6395">
                      <w:pPr>
                        <w:rPr>
                          <w:i/>
                        </w:rPr>
                      </w:pPr>
                    </w:p>
                    <w:p w14:paraId="57AD14A5" w14:textId="7EC35FBC" w:rsidR="00876CFB" w:rsidRPr="00A52951" w:rsidRDefault="00876CFB" w:rsidP="006E6395">
                      <w:pPr>
                        <w:rPr>
                          <w:i/>
                          <w:color w:val="CD1445"/>
                          <w:szCs w:val="24"/>
                        </w:rPr>
                      </w:pPr>
                    </w:p>
                    <w:p w14:paraId="25FDDC0E" w14:textId="77777777" w:rsidR="00876CFB" w:rsidRPr="00A52951" w:rsidRDefault="00876CFB" w:rsidP="006E6395">
                      <w:pPr>
                        <w:tabs>
                          <w:tab w:val="right" w:pos="2484"/>
                        </w:tabs>
                        <w:rPr>
                          <w:i/>
                          <w:color w:val="CD1445"/>
                          <w:szCs w:val="24"/>
                        </w:rPr>
                      </w:pPr>
                    </w:p>
                  </w:txbxContent>
                </v:textbox>
                <w10:anchorlock/>
              </v:shape>
            </w:pict>
          </mc:Fallback>
        </mc:AlternateContent>
      </w:r>
    </w:p>
    <w:p w14:paraId="362E8882" w14:textId="5DFB0A20" w:rsidR="006E6395" w:rsidRDefault="00DC32B6" w:rsidP="006E6395">
      <w:pPr>
        <w:tabs>
          <w:tab w:val="right" w:pos="3600"/>
          <w:tab w:val="right" w:pos="10800"/>
        </w:tabs>
        <w:rPr>
          <w:b/>
        </w:rPr>
      </w:pPr>
      <w:r>
        <w:rPr>
          <w:b/>
          <w:noProof/>
        </w:rPr>
        <w:lastRenderedPageBreak/>
        <mc:AlternateContent>
          <mc:Choice Requires="wps">
            <w:drawing>
              <wp:anchor distT="0" distB="0" distL="114300" distR="114300" simplePos="0" relativeHeight="251668480" behindDoc="0" locked="0" layoutInCell="1" allowOverlap="1" wp14:anchorId="615A1147" wp14:editId="3F19768B">
                <wp:simplePos x="0" y="0"/>
                <wp:positionH relativeFrom="margin">
                  <wp:posOffset>0</wp:posOffset>
                </wp:positionH>
                <wp:positionV relativeFrom="margin">
                  <wp:posOffset>0</wp:posOffset>
                </wp:positionV>
                <wp:extent cx="2286000" cy="8813800"/>
                <wp:effectExtent l="0" t="0" r="0" b="6350"/>
                <wp:wrapSquare wrapText="bothSides"/>
                <wp:docPr id="14" name="Text Box 14"/>
                <wp:cNvGraphicFramePr/>
                <a:graphic xmlns:a="http://schemas.openxmlformats.org/drawingml/2006/main">
                  <a:graphicData uri="http://schemas.microsoft.com/office/word/2010/wordprocessingShape">
                    <wps:wsp>
                      <wps:cNvSpPr txBox="1"/>
                      <wps:spPr>
                        <a:xfrm>
                          <a:off x="0" y="0"/>
                          <a:ext cx="2286000" cy="8813800"/>
                        </a:xfrm>
                        <a:prstGeom prst="rect">
                          <a:avLst/>
                        </a:prstGeom>
                        <a:solidFill>
                          <a:srgbClr val="71727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F4AC5A" w14:textId="6C3C5571" w:rsidR="00876CFB" w:rsidRDefault="00E22A85" w:rsidP="00E22A85">
                            <w:pPr>
                              <w:spacing w:line="276" w:lineRule="auto"/>
                              <w:jc w:val="center"/>
                              <w:rPr>
                                <w:b/>
                                <w:color w:val="FFFFFF" w:themeColor="background1"/>
                                <w:sz w:val="20"/>
                                <w:szCs w:val="20"/>
                              </w:rPr>
                            </w:pPr>
                            <w:r>
                              <w:rPr>
                                <w:b/>
                                <w:color w:val="FFFFFF" w:themeColor="background1"/>
                                <w:sz w:val="20"/>
                                <w:szCs w:val="20"/>
                              </w:rPr>
                              <w:t>Opportunities for Volunteers and Members</w:t>
                            </w:r>
                          </w:p>
                          <w:p w14:paraId="61A6D067" w14:textId="77777777" w:rsidR="00E22A85" w:rsidRDefault="00E22A85" w:rsidP="00E22A85">
                            <w:pPr>
                              <w:spacing w:line="276" w:lineRule="auto"/>
                              <w:jc w:val="center"/>
                              <w:rPr>
                                <w:b/>
                                <w:color w:val="FFFFFF" w:themeColor="background1"/>
                                <w:sz w:val="20"/>
                                <w:szCs w:val="20"/>
                              </w:rPr>
                            </w:pPr>
                          </w:p>
                          <w:p w14:paraId="5795DF1A" w14:textId="37941F2B" w:rsidR="00E22A85" w:rsidRDefault="00E22A85" w:rsidP="00E22A85">
                            <w:pPr>
                              <w:spacing w:line="276" w:lineRule="auto"/>
                              <w:rPr>
                                <w:b/>
                                <w:color w:val="FFFFFF" w:themeColor="background1"/>
                                <w:sz w:val="20"/>
                                <w:szCs w:val="20"/>
                              </w:rPr>
                            </w:pPr>
                            <w:r>
                              <w:rPr>
                                <w:b/>
                                <w:color w:val="FFFFFF" w:themeColor="background1"/>
                                <w:sz w:val="20"/>
                                <w:szCs w:val="20"/>
                              </w:rPr>
                              <w:t>Looking for ways to be more involved in 4-H activities and groups?  There are several groups that are looking for members.</w:t>
                            </w:r>
                          </w:p>
                          <w:p w14:paraId="2B9CC090" w14:textId="77777777" w:rsidR="00E22A85" w:rsidRDefault="00E22A85" w:rsidP="00E22A85">
                            <w:pPr>
                              <w:spacing w:line="276" w:lineRule="auto"/>
                              <w:rPr>
                                <w:b/>
                                <w:color w:val="FFFFFF" w:themeColor="background1"/>
                                <w:sz w:val="20"/>
                                <w:szCs w:val="20"/>
                              </w:rPr>
                            </w:pPr>
                          </w:p>
                          <w:p w14:paraId="487C79B4" w14:textId="7AA6F1CE" w:rsidR="00E22A85" w:rsidRPr="00E22A85" w:rsidRDefault="00E22A85" w:rsidP="00E22A85">
                            <w:pPr>
                              <w:spacing w:line="276" w:lineRule="auto"/>
                              <w:rPr>
                                <w:b/>
                                <w:color w:val="FFFFFF" w:themeColor="background1"/>
                                <w:sz w:val="18"/>
                                <w:szCs w:val="20"/>
                              </w:rPr>
                            </w:pPr>
                            <w:r w:rsidRPr="00E22A85">
                              <w:rPr>
                                <w:b/>
                                <w:color w:val="FFFFFF" w:themeColor="background1"/>
                                <w:sz w:val="18"/>
                                <w:szCs w:val="20"/>
                              </w:rPr>
                              <w:t>Volunteers:</w:t>
                            </w:r>
                          </w:p>
                          <w:p w14:paraId="6A55DA5C" w14:textId="590D0DE5" w:rsidR="00E22A85" w:rsidRPr="00E22A85" w:rsidRDefault="00E22A85" w:rsidP="00E22A85">
                            <w:pPr>
                              <w:spacing w:line="276" w:lineRule="auto"/>
                              <w:rPr>
                                <w:b/>
                                <w:color w:val="FFFFFF" w:themeColor="background1"/>
                                <w:sz w:val="18"/>
                                <w:szCs w:val="20"/>
                              </w:rPr>
                            </w:pPr>
                            <w:r w:rsidRPr="00E22A85">
                              <w:rPr>
                                <w:b/>
                                <w:color w:val="FFFFFF" w:themeColor="background1"/>
                                <w:sz w:val="18"/>
                                <w:szCs w:val="20"/>
                              </w:rPr>
                              <w:t>4-H Advisory Council</w:t>
                            </w:r>
                          </w:p>
                          <w:p w14:paraId="71976BBC" w14:textId="47658002" w:rsidR="00E22A85" w:rsidRDefault="00E22A85" w:rsidP="00E22A85">
                            <w:pPr>
                              <w:spacing w:line="276" w:lineRule="auto"/>
                              <w:rPr>
                                <w:b/>
                                <w:color w:val="FFFFFF" w:themeColor="background1"/>
                                <w:sz w:val="18"/>
                                <w:szCs w:val="20"/>
                              </w:rPr>
                            </w:pPr>
                            <w:r w:rsidRPr="00E22A85">
                              <w:rPr>
                                <w:b/>
                                <w:color w:val="FFFFFF" w:themeColor="background1"/>
                                <w:sz w:val="18"/>
                                <w:szCs w:val="20"/>
                              </w:rPr>
                              <w:t xml:space="preserve">The 4-H Advisory Council is a group of 4-H volunteers who meet once a month to help </w:t>
                            </w:r>
                            <w:proofErr w:type="gramStart"/>
                            <w:r w:rsidRPr="00E22A85">
                              <w:rPr>
                                <w:b/>
                                <w:color w:val="FFFFFF" w:themeColor="background1"/>
                                <w:sz w:val="18"/>
                                <w:szCs w:val="20"/>
                              </w:rPr>
                              <w:t>advise</w:t>
                            </w:r>
                            <w:proofErr w:type="gramEnd"/>
                            <w:r w:rsidRPr="00E22A85">
                              <w:rPr>
                                <w:b/>
                                <w:color w:val="FFFFFF" w:themeColor="background1"/>
                                <w:sz w:val="18"/>
                                <w:szCs w:val="20"/>
                              </w:rPr>
                              <w:t xml:space="preserve">, give direction, and provide financial support to the overall program.  4-H Advisory Council provides scholarships to high school seniors, scholarships for award trips, and provides memorials for past advisors. 4-H Advisory Council also provides support to the Extension Office Staff.  If you are interested in joining this group please call the Extension Office 419-447-9722.   </w:t>
                            </w:r>
                          </w:p>
                          <w:p w14:paraId="1BECB63A" w14:textId="77777777" w:rsidR="00E22A85" w:rsidRDefault="00E22A85" w:rsidP="00E22A85">
                            <w:pPr>
                              <w:spacing w:line="276" w:lineRule="auto"/>
                              <w:rPr>
                                <w:b/>
                                <w:color w:val="FFFFFF" w:themeColor="background1"/>
                                <w:sz w:val="18"/>
                                <w:szCs w:val="20"/>
                              </w:rPr>
                            </w:pPr>
                          </w:p>
                          <w:p w14:paraId="63179F51" w14:textId="77777777" w:rsidR="00E22A85" w:rsidRDefault="00E22A85" w:rsidP="00E22A85">
                            <w:pPr>
                              <w:spacing w:line="276" w:lineRule="auto"/>
                              <w:rPr>
                                <w:b/>
                                <w:color w:val="FFFFFF" w:themeColor="background1"/>
                                <w:sz w:val="18"/>
                                <w:szCs w:val="20"/>
                              </w:rPr>
                            </w:pPr>
                          </w:p>
                          <w:p w14:paraId="1C47D4DF" w14:textId="3F7C7632" w:rsidR="00E22A85" w:rsidRDefault="00E22A85" w:rsidP="00E22A85">
                            <w:pPr>
                              <w:spacing w:line="276" w:lineRule="auto"/>
                              <w:rPr>
                                <w:b/>
                                <w:color w:val="FFFFFF" w:themeColor="background1"/>
                                <w:sz w:val="18"/>
                                <w:szCs w:val="20"/>
                              </w:rPr>
                            </w:pPr>
                            <w:r>
                              <w:rPr>
                                <w:b/>
                                <w:color w:val="FFFFFF" w:themeColor="background1"/>
                                <w:sz w:val="18"/>
                                <w:szCs w:val="20"/>
                              </w:rPr>
                              <w:t>Members:</w:t>
                            </w:r>
                          </w:p>
                          <w:p w14:paraId="24CF44B1" w14:textId="750CC33A" w:rsidR="00E22A85" w:rsidRDefault="00E22A85" w:rsidP="00E22A85">
                            <w:pPr>
                              <w:spacing w:line="276" w:lineRule="auto"/>
                              <w:rPr>
                                <w:b/>
                                <w:color w:val="FFFFFF" w:themeColor="background1"/>
                                <w:sz w:val="18"/>
                                <w:szCs w:val="20"/>
                              </w:rPr>
                            </w:pPr>
                            <w:proofErr w:type="spellStart"/>
                            <w:r>
                              <w:rPr>
                                <w:b/>
                                <w:color w:val="FFFFFF" w:themeColor="background1"/>
                                <w:sz w:val="18"/>
                                <w:szCs w:val="20"/>
                              </w:rPr>
                              <w:t>Carteens</w:t>
                            </w:r>
                            <w:proofErr w:type="spellEnd"/>
                          </w:p>
                          <w:p w14:paraId="3E8AFCB0" w14:textId="69B3CF35" w:rsidR="00E22A85" w:rsidRDefault="00E22A85" w:rsidP="00E22A85">
                            <w:pPr>
                              <w:spacing w:line="276" w:lineRule="auto"/>
                              <w:rPr>
                                <w:b/>
                                <w:color w:val="FFFFFF" w:themeColor="background1"/>
                                <w:sz w:val="18"/>
                                <w:szCs w:val="20"/>
                              </w:rPr>
                            </w:pPr>
                            <w:proofErr w:type="spellStart"/>
                            <w:r>
                              <w:rPr>
                                <w:b/>
                                <w:color w:val="FFFFFF" w:themeColor="background1"/>
                                <w:sz w:val="18"/>
                                <w:szCs w:val="20"/>
                              </w:rPr>
                              <w:t>Carteens</w:t>
                            </w:r>
                            <w:proofErr w:type="spellEnd"/>
                            <w:r>
                              <w:rPr>
                                <w:b/>
                                <w:color w:val="FFFFFF" w:themeColor="background1"/>
                                <w:sz w:val="18"/>
                                <w:szCs w:val="20"/>
                              </w:rPr>
                              <w:t xml:space="preserve"> is a teen facilitated traffic safety program for first time juvenile traffic offenders and as of 2015 also open to any teenage drive whose parent/guardian would like them to have a refresher course.  </w:t>
                            </w:r>
                            <w:proofErr w:type="spellStart"/>
                            <w:r>
                              <w:rPr>
                                <w:b/>
                                <w:color w:val="FFFFFF" w:themeColor="background1"/>
                                <w:sz w:val="18"/>
                                <w:szCs w:val="20"/>
                              </w:rPr>
                              <w:t>Carteens</w:t>
                            </w:r>
                            <w:proofErr w:type="spellEnd"/>
                            <w:r>
                              <w:rPr>
                                <w:b/>
                                <w:color w:val="FFFFFF" w:themeColor="background1"/>
                                <w:sz w:val="18"/>
                                <w:szCs w:val="20"/>
                              </w:rPr>
                              <w:t xml:space="preserve"> is club made of teenagers who teach the class and we are always looking for new members.  If you are interested in   this opportunity please call the Extension Office 419-447-9722.</w:t>
                            </w:r>
                          </w:p>
                          <w:p w14:paraId="32212641" w14:textId="77777777" w:rsidR="00E22A85" w:rsidRDefault="00E22A85" w:rsidP="00E22A85">
                            <w:pPr>
                              <w:spacing w:line="276" w:lineRule="auto"/>
                              <w:rPr>
                                <w:b/>
                                <w:color w:val="FFFFFF" w:themeColor="background1"/>
                                <w:sz w:val="18"/>
                                <w:szCs w:val="20"/>
                              </w:rPr>
                            </w:pPr>
                          </w:p>
                          <w:p w14:paraId="3CC56B13" w14:textId="0CE4DEC1" w:rsidR="00E22A85" w:rsidRDefault="00E22A85" w:rsidP="00E22A85">
                            <w:pPr>
                              <w:spacing w:line="276" w:lineRule="auto"/>
                              <w:rPr>
                                <w:b/>
                                <w:color w:val="FFFFFF" w:themeColor="background1"/>
                                <w:sz w:val="18"/>
                                <w:szCs w:val="20"/>
                              </w:rPr>
                            </w:pPr>
                            <w:r>
                              <w:rPr>
                                <w:b/>
                                <w:color w:val="FFFFFF" w:themeColor="background1"/>
                                <w:sz w:val="18"/>
                                <w:szCs w:val="20"/>
                              </w:rPr>
                              <w:t>Junior Leadership</w:t>
                            </w:r>
                          </w:p>
                          <w:p w14:paraId="7CA97B1C" w14:textId="4EE59B52" w:rsidR="00E22A85" w:rsidRDefault="00E22A85" w:rsidP="00E22A85">
                            <w:pPr>
                              <w:spacing w:line="276" w:lineRule="auto"/>
                              <w:rPr>
                                <w:b/>
                                <w:color w:val="FFFFFF" w:themeColor="background1"/>
                                <w:sz w:val="18"/>
                                <w:szCs w:val="20"/>
                              </w:rPr>
                            </w:pPr>
                            <w:r>
                              <w:rPr>
                                <w:b/>
                                <w:color w:val="FFFFFF" w:themeColor="background1"/>
                                <w:sz w:val="18"/>
                                <w:szCs w:val="20"/>
                              </w:rPr>
                              <w:t xml:space="preserve">This is open to members 13 years or older.  Members meet monthly and plan fundraiser events, candy sale in the fall, sponsor the Santa’s Workshop, and offer scholarships for award trips.  Members will also focus on community service projects and </w:t>
                            </w:r>
                            <w:r w:rsidR="00DC32B6">
                              <w:rPr>
                                <w:b/>
                                <w:color w:val="FFFFFF" w:themeColor="background1"/>
                                <w:sz w:val="18"/>
                                <w:szCs w:val="20"/>
                              </w:rPr>
                              <w:t>overall leadership activities.  If you are interested in joining please contact the Extension Office 419-447-9722.</w:t>
                            </w:r>
                          </w:p>
                          <w:p w14:paraId="0ABE3ED0" w14:textId="77777777" w:rsidR="00E22A85" w:rsidRPr="00E22A85" w:rsidRDefault="00E22A85" w:rsidP="00E22A85">
                            <w:pPr>
                              <w:spacing w:line="276" w:lineRule="auto"/>
                              <w:rPr>
                                <w:color w:val="FFFFFF" w:themeColor="background1"/>
                                <w:sz w:val="18"/>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0;margin-top:0;width:180pt;height:69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wrwQIAANoFAAAOAAAAZHJzL2Uyb0RvYy54bWysVEtv2zAMvg/YfxB0T/1YHq5Rp3BTZBhQ&#10;tMXaoWdFlhJjsqRJSuKs2H8fJdtp0+3SYReboj5S5MfHxWXbCLRjxtZKFjg5izFikqqqlusCf3tc&#10;jjKMrCOyIkJJVuADs/hy/vHDxV7nLFUbJSpmEDiRNt/rAm+c03kUWbphDbFnSjMJl1yZhjg4mnVU&#10;GbIH742I0jieRntlKm0UZdaC9rq7xPPgn3NG3R3nljkkCgyxufA14bvy32h+QfK1IXpT0z4M8g9R&#10;NKSW8OjR1TVxBG1N/YerpqZGWcXdGVVNpDivKQs5QDZJ/Cabhw3RLOQC5Fh9pMn+P7f0dndvUF1B&#10;7cYYSdJAjR5Z69CVahGogJ+9tjnAHjQAXQt6wA56C0qfdstN4/+QEIJ7YPpwZNd7o6BM02wax3BF&#10;4S7Lkk8ZHMB/9GKujXWfmWqQFwpsoHyBVbK7sa6DDhD/mlWirpa1EOFg1quFMGhHoNSzZJbOJr33&#10;E5iQHiyVN+s8dhoWmqV7huQQM4ge6aMPhXxeTGZpOZucj6blJBmNkzgblWWcjq6XZVzG4+XifHz1&#10;q39ysI88eR1JQXIHwbxXIb8yDrQHrkL0vuHZMX5CKZMu0Az0BLRHcQj6PYY9PuQR8nuPcccIWISX&#10;lXRH46aWyoTChDl9Cbv6PoTMOzxU91XeXnTtqg39Nh16aKWqA7SWUd1wWk2XNZT/hlh3TwxMI7QM&#10;bBh3Bx8u1L7Aqpcw2ijz8296j4chgVuM9jDdBbY/tsQwjMQXCeOTZGmW+X1wcjInp9XJSW6bhYLO&#10;SmCfaRpEsDdODCI3qnmCZVT6l+GKSArvF9gN4sJ1eweWGWVlGUCwBDRxN/JBU+/aM+0b/LF9Ikb3&#10;U+CgmW7VsAtI/mYYOqy3lKrcOsXrMCme647ZvgawQMKs9cvOb6jX54B6Wcnz3wAAAP//AwBQSwME&#10;FAAGAAgAAAAhAOtYf4PZAAAABgEAAA8AAABkcnMvZG93bnJldi54bWxMj81OwzAQhO9IvIO1lbhR&#10;u1SUKMSpEDQ3LrQ8gBtvk4h4Hdluft6ehQtcVhrNaPabYj+7XowYYudJw2atQCDV3nbUaPg8VfcZ&#10;iJgMWdN7Qg0LRtiXtzeFya2f6APHY2oEl1DMjYY2pSGXMtYtOhPXfkBi7+KDM4llaKQNZuJy18sH&#10;pXbSmY74Q2sGfG2x/jpenQY8vFXv/eNysNPiTqGKlyw8jVrfreaXZxAJ5/QXhh98RoeSmc7+SjaK&#10;XgMPSb+Xve1OsTxzaJtlCmRZyP/45TcAAAD//wMAUEsBAi0AFAAGAAgAAAAhALaDOJL+AAAA4QEA&#10;ABMAAAAAAAAAAAAAAAAAAAAAAFtDb250ZW50X1R5cGVzXS54bWxQSwECLQAUAAYACAAAACEAOP0h&#10;/9YAAACUAQAACwAAAAAAAAAAAAAAAAAvAQAAX3JlbHMvLnJlbHNQSwECLQAUAAYACAAAACEALvas&#10;K8ECAADaBQAADgAAAAAAAAAAAAAAAAAuAgAAZHJzL2Uyb0RvYy54bWxQSwECLQAUAAYACAAAACEA&#10;61h/g9kAAAAGAQAADwAAAAAAAAAAAAAAAAAbBQAAZHJzL2Rvd25yZXYueG1sUEsFBgAAAAAEAAQA&#10;8wAAACEGAAAAAA==&#10;" fillcolor="#717275" stroked="f">
                <v:textbox inset="14.4pt,14.4pt,14.4pt,14.4pt">
                  <w:txbxContent>
                    <w:p w14:paraId="57F4AC5A" w14:textId="6C3C5571" w:rsidR="00876CFB" w:rsidRDefault="00E22A85" w:rsidP="00E22A85">
                      <w:pPr>
                        <w:spacing w:line="276" w:lineRule="auto"/>
                        <w:jc w:val="center"/>
                        <w:rPr>
                          <w:b/>
                          <w:color w:val="FFFFFF" w:themeColor="background1"/>
                          <w:sz w:val="20"/>
                          <w:szCs w:val="20"/>
                        </w:rPr>
                      </w:pPr>
                      <w:r>
                        <w:rPr>
                          <w:b/>
                          <w:color w:val="FFFFFF" w:themeColor="background1"/>
                          <w:sz w:val="20"/>
                          <w:szCs w:val="20"/>
                        </w:rPr>
                        <w:t>Opportunities for Volunteers and Members</w:t>
                      </w:r>
                    </w:p>
                    <w:p w14:paraId="61A6D067" w14:textId="77777777" w:rsidR="00E22A85" w:rsidRDefault="00E22A85" w:rsidP="00E22A85">
                      <w:pPr>
                        <w:spacing w:line="276" w:lineRule="auto"/>
                        <w:jc w:val="center"/>
                        <w:rPr>
                          <w:b/>
                          <w:color w:val="FFFFFF" w:themeColor="background1"/>
                          <w:sz w:val="20"/>
                          <w:szCs w:val="20"/>
                        </w:rPr>
                      </w:pPr>
                    </w:p>
                    <w:p w14:paraId="5795DF1A" w14:textId="37941F2B" w:rsidR="00E22A85" w:rsidRDefault="00E22A85" w:rsidP="00E22A85">
                      <w:pPr>
                        <w:spacing w:line="276" w:lineRule="auto"/>
                        <w:rPr>
                          <w:b/>
                          <w:color w:val="FFFFFF" w:themeColor="background1"/>
                          <w:sz w:val="20"/>
                          <w:szCs w:val="20"/>
                        </w:rPr>
                      </w:pPr>
                      <w:r>
                        <w:rPr>
                          <w:b/>
                          <w:color w:val="FFFFFF" w:themeColor="background1"/>
                          <w:sz w:val="20"/>
                          <w:szCs w:val="20"/>
                        </w:rPr>
                        <w:t>Looking for ways to be more involved in 4-H activities and groups?  There are several groups that are looking for members.</w:t>
                      </w:r>
                    </w:p>
                    <w:p w14:paraId="2B9CC090" w14:textId="77777777" w:rsidR="00E22A85" w:rsidRDefault="00E22A85" w:rsidP="00E22A85">
                      <w:pPr>
                        <w:spacing w:line="276" w:lineRule="auto"/>
                        <w:rPr>
                          <w:b/>
                          <w:color w:val="FFFFFF" w:themeColor="background1"/>
                          <w:sz w:val="20"/>
                          <w:szCs w:val="20"/>
                        </w:rPr>
                      </w:pPr>
                    </w:p>
                    <w:p w14:paraId="487C79B4" w14:textId="7AA6F1CE" w:rsidR="00E22A85" w:rsidRPr="00E22A85" w:rsidRDefault="00E22A85" w:rsidP="00E22A85">
                      <w:pPr>
                        <w:spacing w:line="276" w:lineRule="auto"/>
                        <w:rPr>
                          <w:b/>
                          <w:color w:val="FFFFFF" w:themeColor="background1"/>
                          <w:sz w:val="18"/>
                          <w:szCs w:val="20"/>
                        </w:rPr>
                      </w:pPr>
                      <w:r w:rsidRPr="00E22A85">
                        <w:rPr>
                          <w:b/>
                          <w:color w:val="FFFFFF" w:themeColor="background1"/>
                          <w:sz w:val="18"/>
                          <w:szCs w:val="20"/>
                        </w:rPr>
                        <w:t>Volunteers:</w:t>
                      </w:r>
                    </w:p>
                    <w:p w14:paraId="6A55DA5C" w14:textId="590D0DE5" w:rsidR="00E22A85" w:rsidRPr="00E22A85" w:rsidRDefault="00E22A85" w:rsidP="00E22A85">
                      <w:pPr>
                        <w:spacing w:line="276" w:lineRule="auto"/>
                        <w:rPr>
                          <w:b/>
                          <w:color w:val="FFFFFF" w:themeColor="background1"/>
                          <w:sz w:val="18"/>
                          <w:szCs w:val="20"/>
                        </w:rPr>
                      </w:pPr>
                      <w:r w:rsidRPr="00E22A85">
                        <w:rPr>
                          <w:b/>
                          <w:color w:val="FFFFFF" w:themeColor="background1"/>
                          <w:sz w:val="18"/>
                          <w:szCs w:val="20"/>
                        </w:rPr>
                        <w:t>4-H Advisory Council</w:t>
                      </w:r>
                    </w:p>
                    <w:p w14:paraId="71976BBC" w14:textId="47658002" w:rsidR="00E22A85" w:rsidRDefault="00E22A85" w:rsidP="00E22A85">
                      <w:pPr>
                        <w:spacing w:line="276" w:lineRule="auto"/>
                        <w:rPr>
                          <w:b/>
                          <w:color w:val="FFFFFF" w:themeColor="background1"/>
                          <w:sz w:val="18"/>
                          <w:szCs w:val="20"/>
                        </w:rPr>
                      </w:pPr>
                      <w:r w:rsidRPr="00E22A85">
                        <w:rPr>
                          <w:b/>
                          <w:color w:val="FFFFFF" w:themeColor="background1"/>
                          <w:sz w:val="18"/>
                          <w:szCs w:val="20"/>
                        </w:rPr>
                        <w:t xml:space="preserve">The 4-H Advisory Council is a group of 4-H volunteers who meet once a month to help </w:t>
                      </w:r>
                      <w:proofErr w:type="gramStart"/>
                      <w:r w:rsidRPr="00E22A85">
                        <w:rPr>
                          <w:b/>
                          <w:color w:val="FFFFFF" w:themeColor="background1"/>
                          <w:sz w:val="18"/>
                          <w:szCs w:val="20"/>
                        </w:rPr>
                        <w:t>advise</w:t>
                      </w:r>
                      <w:proofErr w:type="gramEnd"/>
                      <w:r w:rsidRPr="00E22A85">
                        <w:rPr>
                          <w:b/>
                          <w:color w:val="FFFFFF" w:themeColor="background1"/>
                          <w:sz w:val="18"/>
                          <w:szCs w:val="20"/>
                        </w:rPr>
                        <w:t xml:space="preserve">, give direction, and provide financial support to the overall program.  4-H Advisory Council provides scholarships to high school seniors, scholarships for award trips, and provides memorials for past advisors. 4-H Advisory Council also provides support to the Extension Office Staff.  If you are interested in joining this group please call the Extension Office 419-447-9722.   </w:t>
                      </w:r>
                    </w:p>
                    <w:p w14:paraId="1BECB63A" w14:textId="77777777" w:rsidR="00E22A85" w:rsidRDefault="00E22A85" w:rsidP="00E22A85">
                      <w:pPr>
                        <w:spacing w:line="276" w:lineRule="auto"/>
                        <w:rPr>
                          <w:b/>
                          <w:color w:val="FFFFFF" w:themeColor="background1"/>
                          <w:sz w:val="18"/>
                          <w:szCs w:val="20"/>
                        </w:rPr>
                      </w:pPr>
                    </w:p>
                    <w:p w14:paraId="63179F51" w14:textId="77777777" w:rsidR="00E22A85" w:rsidRDefault="00E22A85" w:rsidP="00E22A85">
                      <w:pPr>
                        <w:spacing w:line="276" w:lineRule="auto"/>
                        <w:rPr>
                          <w:b/>
                          <w:color w:val="FFFFFF" w:themeColor="background1"/>
                          <w:sz w:val="18"/>
                          <w:szCs w:val="20"/>
                        </w:rPr>
                      </w:pPr>
                    </w:p>
                    <w:p w14:paraId="1C47D4DF" w14:textId="3F7C7632" w:rsidR="00E22A85" w:rsidRDefault="00E22A85" w:rsidP="00E22A85">
                      <w:pPr>
                        <w:spacing w:line="276" w:lineRule="auto"/>
                        <w:rPr>
                          <w:b/>
                          <w:color w:val="FFFFFF" w:themeColor="background1"/>
                          <w:sz w:val="18"/>
                          <w:szCs w:val="20"/>
                        </w:rPr>
                      </w:pPr>
                      <w:r>
                        <w:rPr>
                          <w:b/>
                          <w:color w:val="FFFFFF" w:themeColor="background1"/>
                          <w:sz w:val="18"/>
                          <w:szCs w:val="20"/>
                        </w:rPr>
                        <w:t>Members:</w:t>
                      </w:r>
                    </w:p>
                    <w:p w14:paraId="24CF44B1" w14:textId="750CC33A" w:rsidR="00E22A85" w:rsidRDefault="00E22A85" w:rsidP="00E22A85">
                      <w:pPr>
                        <w:spacing w:line="276" w:lineRule="auto"/>
                        <w:rPr>
                          <w:b/>
                          <w:color w:val="FFFFFF" w:themeColor="background1"/>
                          <w:sz w:val="18"/>
                          <w:szCs w:val="20"/>
                        </w:rPr>
                      </w:pPr>
                      <w:r>
                        <w:rPr>
                          <w:b/>
                          <w:color w:val="FFFFFF" w:themeColor="background1"/>
                          <w:sz w:val="18"/>
                          <w:szCs w:val="20"/>
                        </w:rPr>
                        <w:t>Carteens</w:t>
                      </w:r>
                    </w:p>
                    <w:p w14:paraId="3E8AFCB0" w14:textId="69B3CF35" w:rsidR="00E22A85" w:rsidRDefault="00E22A85" w:rsidP="00E22A85">
                      <w:pPr>
                        <w:spacing w:line="276" w:lineRule="auto"/>
                        <w:rPr>
                          <w:b/>
                          <w:color w:val="FFFFFF" w:themeColor="background1"/>
                          <w:sz w:val="18"/>
                          <w:szCs w:val="20"/>
                        </w:rPr>
                      </w:pPr>
                      <w:r>
                        <w:rPr>
                          <w:b/>
                          <w:color w:val="FFFFFF" w:themeColor="background1"/>
                          <w:sz w:val="18"/>
                          <w:szCs w:val="20"/>
                        </w:rPr>
                        <w:t>Carteens is a teen facilitated traffic safety program for first time juvenile traffic offenders and as of 2015 also open to any teenage drive whose parent/guardian would like them to have a refresher course.  Carteens is club made of teenagers who teach the class and we are always looking for new members.  If you are interested in   this opportunity please call the Extension Office 419-447-9722.</w:t>
                      </w:r>
                    </w:p>
                    <w:p w14:paraId="32212641" w14:textId="77777777" w:rsidR="00E22A85" w:rsidRDefault="00E22A85" w:rsidP="00E22A85">
                      <w:pPr>
                        <w:spacing w:line="276" w:lineRule="auto"/>
                        <w:rPr>
                          <w:b/>
                          <w:color w:val="FFFFFF" w:themeColor="background1"/>
                          <w:sz w:val="18"/>
                          <w:szCs w:val="20"/>
                        </w:rPr>
                      </w:pPr>
                    </w:p>
                    <w:p w14:paraId="3CC56B13" w14:textId="0CE4DEC1" w:rsidR="00E22A85" w:rsidRDefault="00E22A85" w:rsidP="00E22A85">
                      <w:pPr>
                        <w:spacing w:line="276" w:lineRule="auto"/>
                        <w:rPr>
                          <w:b/>
                          <w:color w:val="FFFFFF" w:themeColor="background1"/>
                          <w:sz w:val="18"/>
                          <w:szCs w:val="20"/>
                        </w:rPr>
                      </w:pPr>
                      <w:r>
                        <w:rPr>
                          <w:b/>
                          <w:color w:val="FFFFFF" w:themeColor="background1"/>
                          <w:sz w:val="18"/>
                          <w:szCs w:val="20"/>
                        </w:rPr>
                        <w:t>Junior Leadership</w:t>
                      </w:r>
                    </w:p>
                    <w:p w14:paraId="7CA97B1C" w14:textId="4EE59B52" w:rsidR="00E22A85" w:rsidRDefault="00E22A85" w:rsidP="00E22A85">
                      <w:pPr>
                        <w:spacing w:line="276" w:lineRule="auto"/>
                        <w:rPr>
                          <w:b/>
                          <w:color w:val="FFFFFF" w:themeColor="background1"/>
                          <w:sz w:val="18"/>
                          <w:szCs w:val="20"/>
                        </w:rPr>
                      </w:pPr>
                      <w:r>
                        <w:rPr>
                          <w:b/>
                          <w:color w:val="FFFFFF" w:themeColor="background1"/>
                          <w:sz w:val="18"/>
                          <w:szCs w:val="20"/>
                        </w:rPr>
                        <w:t xml:space="preserve">This is open to members 13 years or older.  Members meet monthly and plan fundraiser events, candy sale in the fall, sponsor the Santa’s Workshop, and offer scholarships for award trips.  Members will also focus on community service projects and </w:t>
                      </w:r>
                      <w:r w:rsidR="00DC32B6">
                        <w:rPr>
                          <w:b/>
                          <w:color w:val="FFFFFF" w:themeColor="background1"/>
                          <w:sz w:val="18"/>
                          <w:szCs w:val="20"/>
                        </w:rPr>
                        <w:t>overall leadership activities.  If you are interested in joining please contact the Extension Office 419-447-9722.</w:t>
                      </w:r>
                    </w:p>
                    <w:p w14:paraId="0ABE3ED0" w14:textId="77777777" w:rsidR="00E22A85" w:rsidRPr="00E22A85" w:rsidRDefault="00E22A85" w:rsidP="00E22A85">
                      <w:pPr>
                        <w:spacing w:line="276" w:lineRule="auto"/>
                        <w:rPr>
                          <w:color w:val="FFFFFF" w:themeColor="background1"/>
                          <w:sz w:val="18"/>
                          <w:szCs w:val="20"/>
                        </w:rPr>
                      </w:pPr>
                    </w:p>
                  </w:txbxContent>
                </v:textbox>
                <w10:wrap type="square" anchorx="margin" anchory="margin"/>
              </v:shape>
            </w:pict>
          </mc:Fallback>
        </mc:AlternateContent>
      </w:r>
      <w:r w:rsidR="008F1208">
        <w:rPr>
          <w:b/>
          <w:noProof/>
        </w:rPr>
        <mc:AlternateContent>
          <mc:Choice Requires="wps">
            <w:drawing>
              <wp:anchor distT="0" distB="0" distL="114300" distR="114300" simplePos="0" relativeHeight="251670528" behindDoc="0" locked="0" layoutInCell="1" allowOverlap="1" wp14:anchorId="05D4E6D6" wp14:editId="4D265830">
                <wp:simplePos x="0" y="0"/>
                <wp:positionH relativeFrom="margin">
                  <wp:posOffset>2286000</wp:posOffset>
                </wp:positionH>
                <wp:positionV relativeFrom="margin">
                  <wp:posOffset>0</wp:posOffset>
                </wp:positionV>
                <wp:extent cx="4572000" cy="7289800"/>
                <wp:effectExtent l="0" t="0" r="0" b="6350"/>
                <wp:wrapSquare wrapText="bothSides"/>
                <wp:docPr id="15" name="Text Box 15"/>
                <wp:cNvGraphicFramePr/>
                <a:graphic xmlns:a="http://schemas.openxmlformats.org/drawingml/2006/main">
                  <a:graphicData uri="http://schemas.microsoft.com/office/word/2010/wordprocessingShape">
                    <wps:wsp>
                      <wps:cNvSpPr txBox="1"/>
                      <wps:spPr>
                        <a:xfrm>
                          <a:off x="0" y="0"/>
                          <a:ext cx="4572000" cy="7289800"/>
                        </a:xfrm>
                        <a:prstGeom prst="rect">
                          <a:avLst/>
                        </a:prstGeom>
                        <a:solidFill>
                          <a:srgbClr val="DFE0E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423D63" w14:textId="26AB0848" w:rsidR="00876CFB" w:rsidRDefault="00E53E94" w:rsidP="003A4FBB">
                            <w:pPr>
                              <w:pStyle w:val="BodyText"/>
                              <w:kinsoku w:val="0"/>
                              <w:overflowPunct w:val="0"/>
                              <w:spacing w:line="276" w:lineRule="auto"/>
                              <w:ind w:left="0" w:right="-36"/>
                              <w:rPr>
                                <w:color w:val="000000"/>
                                <w:sz w:val="24"/>
                                <w:szCs w:val="24"/>
                              </w:rPr>
                            </w:pPr>
                            <w:r w:rsidRPr="00E53E94">
                              <w:rPr>
                                <w:color w:val="000000"/>
                                <w:sz w:val="24"/>
                                <w:szCs w:val="24"/>
                              </w:rPr>
                              <w:t>January, February, and March Calendar</w:t>
                            </w:r>
                          </w:p>
                          <w:p w14:paraId="73EF430F" w14:textId="5F277472"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January</w:t>
                            </w:r>
                          </w:p>
                          <w:p w14:paraId="5346D35D" w14:textId="495932EC"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 Holiday Office Closed</w:t>
                            </w:r>
                          </w:p>
                          <w:p w14:paraId="07AB1534" w14:textId="63E28924"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7-10 Fair Managers Convention, Columbus</w:t>
                            </w:r>
                          </w:p>
                          <w:p w14:paraId="7E036910" w14:textId="0A714FC0"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11- Jr. Leadership Meeting</w:t>
                            </w:r>
                          </w:p>
                          <w:p w14:paraId="04B40D5D" w14:textId="6F0160BC"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18- Holiday Office Closed</w:t>
                            </w:r>
                          </w:p>
                          <w:p w14:paraId="380D3D9C" w14:textId="700AAFE4"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18-Carteens, 6:30 p.m., Extension Office</w:t>
                            </w:r>
                          </w:p>
                          <w:p w14:paraId="22E90F0D" w14:textId="650AB928"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21- Advisory Council Meeting 5:30 p.m.</w:t>
                            </w:r>
                          </w:p>
                          <w:p w14:paraId="45E6CD87" w14:textId="676E32FB"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21- Policy 1.50 Training, Advisor Training, 6:30 p.m. Extension Office</w:t>
                            </w:r>
                          </w:p>
                          <w:p w14:paraId="1947EDF3" w14:textId="70E978EF"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30- Policy 1.50 Training, Advisor Training 9:00 a.m. Sentinel</w:t>
                            </w:r>
                          </w:p>
                          <w:p w14:paraId="0E6508E8" w14:textId="5E637D23"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30-Quality Assurance Session, 9:00 a.m. Sentinel</w:t>
                            </w:r>
                          </w:p>
                          <w:p w14:paraId="650DD2F9" w14:textId="77777777" w:rsidR="008F1208" w:rsidRDefault="008F1208" w:rsidP="003A4FBB">
                            <w:pPr>
                              <w:pStyle w:val="BodyText"/>
                              <w:kinsoku w:val="0"/>
                              <w:overflowPunct w:val="0"/>
                              <w:spacing w:line="276" w:lineRule="auto"/>
                              <w:ind w:left="0" w:right="-36"/>
                              <w:rPr>
                                <w:color w:val="000000"/>
                                <w:sz w:val="18"/>
                                <w:szCs w:val="18"/>
                              </w:rPr>
                            </w:pPr>
                          </w:p>
                          <w:p w14:paraId="29C48A06" w14:textId="50CAD903"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February</w:t>
                            </w:r>
                          </w:p>
                          <w:p w14:paraId="5630C82C" w14:textId="287C339A"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5- Ohio 4-H Conference Registration Due to the Extension Office</w:t>
                            </w:r>
                          </w:p>
                          <w:p w14:paraId="10F41A4A" w14:textId="09A6C644"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8- Jr. Leadership Meeting, 6:30 p.m. Extension Office</w:t>
                            </w:r>
                          </w:p>
                          <w:p w14:paraId="3435E0A4" w14:textId="5E10D493"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8- Policy 1.50 Training, Advisor Training, 6:30 p.m. Extension Office</w:t>
                            </w:r>
                          </w:p>
                          <w:p w14:paraId="46B7FC3F" w14:textId="19233AB9"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18- 4-H Advisory Council Meeting 6:30 p.m. Extension Office</w:t>
                            </w:r>
                          </w:p>
                          <w:p w14:paraId="42BAF3AE" w14:textId="7D13D459"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18- Buckeye Leadership Registration Due</w:t>
                            </w:r>
                          </w:p>
                          <w:p w14:paraId="0F903B23" w14:textId="10A75DCF"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20-21 MXC Counselor Workshop, Columbus</w:t>
                            </w:r>
                          </w:p>
                          <w:p w14:paraId="7FD67F95" w14:textId="77777777" w:rsidR="00B95D60" w:rsidRDefault="00B95D60" w:rsidP="00B95D60">
                            <w:pPr>
                              <w:pStyle w:val="BodyText"/>
                              <w:kinsoku w:val="0"/>
                              <w:overflowPunct w:val="0"/>
                              <w:spacing w:line="276" w:lineRule="auto"/>
                              <w:ind w:left="0" w:right="-36"/>
                              <w:rPr>
                                <w:color w:val="000000"/>
                                <w:sz w:val="18"/>
                                <w:szCs w:val="18"/>
                              </w:rPr>
                            </w:pPr>
                            <w:r>
                              <w:rPr>
                                <w:color w:val="000000"/>
                                <w:sz w:val="18"/>
                                <w:szCs w:val="18"/>
                              </w:rPr>
                              <w:t xml:space="preserve">22- </w:t>
                            </w:r>
                            <w:proofErr w:type="spellStart"/>
                            <w:r>
                              <w:rPr>
                                <w:color w:val="000000"/>
                                <w:sz w:val="18"/>
                                <w:szCs w:val="18"/>
                              </w:rPr>
                              <w:t>Carteens</w:t>
                            </w:r>
                            <w:proofErr w:type="spellEnd"/>
                            <w:r>
                              <w:rPr>
                                <w:color w:val="000000"/>
                                <w:sz w:val="18"/>
                                <w:szCs w:val="18"/>
                              </w:rPr>
                              <w:t>, 6:30 p.m., Extension Office</w:t>
                            </w:r>
                          </w:p>
                          <w:p w14:paraId="7FC691DB" w14:textId="77777777" w:rsidR="00B95D60" w:rsidRDefault="00B95D60" w:rsidP="003A4FBB">
                            <w:pPr>
                              <w:pStyle w:val="BodyText"/>
                              <w:kinsoku w:val="0"/>
                              <w:overflowPunct w:val="0"/>
                              <w:spacing w:line="276" w:lineRule="auto"/>
                              <w:ind w:left="0" w:right="-36"/>
                              <w:rPr>
                                <w:color w:val="000000"/>
                                <w:sz w:val="18"/>
                                <w:szCs w:val="18"/>
                              </w:rPr>
                            </w:pPr>
                          </w:p>
                          <w:p w14:paraId="2B39635D" w14:textId="192C082E"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March</w:t>
                            </w:r>
                          </w:p>
                          <w:p w14:paraId="53A5C2B9" w14:textId="171FC468"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1-20- Enrollment open for 2016</w:t>
                            </w:r>
                          </w:p>
                          <w:p w14:paraId="49427F70" w14:textId="7F341A82"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12- Ohio 4-H Conference, Columbus 8:00 a.m.</w:t>
                            </w:r>
                          </w:p>
                          <w:p w14:paraId="0CE9DC33" w14:textId="0D614FD8"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14- Jr. Leadership Meeting, 6:30 p.m. Extension Office</w:t>
                            </w:r>
                          </w:p>
                          <w:p w14:paraId="299D2A02" w14:textId="73ED33CD"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17- 4-H Advisory Council Meeting, 6:30 p.m. Extension Office</w:t>
                            </w:r>
                          </w:p>
                          <w:p w14:paraId="6DE92B84" w14:textId="59100031"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18-20 Ohio Beef Expo, Columbus</w:t>
                            </w:r>
                          </w:p>
                          <w:p w14:paraId="531210C3" w14:textId="39DFFEF1"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20- Enrollment Deadline</w:t>
                            </w:r>
                          </w:p>
                          <w:p w14:paraId="7719F52F" w14:textId="23F63211" w:rsidR="008F1208" w:rsidRDefault="00547783" w:rsidP="003A4FBB">
                            <w:pPr>
                              <w:pStyle w:val="BodyText"/>
                              <w:kinsoku w:val="0"/>
                              <w:overflowPunct w:val="0"/>
                              <w:spacing w:line="276" w:lineRule="auto"/>
                              <w:ind w:left="0" w:right="-36"/>
                              <w:rPr>
                                <w:color w:val="000000"/>
                                <w:sz w:val="18"/>
                                <w:szCs w:val="18"/>
                              </w:rPr>
                            </w:pPr>
                            <w:r>
                              <w:rPr>
                                <w:color w:val="000000"/>
                                <w:sz w:val="18"/>
                                <w:szCs w:val="18"/>
                              </w:rPr>
                              <w:t>30-April 3- Buckeye Leadership Workshop, Ashley Ohio</w:t>
                            </w:r>
                          </w:p>
                          <w:p w14:paraId="5F0ECF3A" w14:textId="77777777" w:rsidR="008F1208" w:rsidRPr="008F1208" w:rsidRDefault="008F1208" w:rsidP="003A4FBB">
                            <w:pPr>
                              <w:pStyle w:val="BodyText"/>
                              <w:kinsoku w:val="0"/>
                              <w:overflowPunct w:val="0"/>
                              <w:spacing w:line="276" w:lineRule="auto"/>
                              <w:ind w:left="0" w:right="-36"/>
                              <w:rPr>
                                <w:color w:val="000000"/>
                                <w:sz w:val="18"/>
                                <w:szCs w:val="18"/>
                              </w:rPr>
                            </w:pPr>
                          </w:p>
                          <w:p w14:paraId="377BE272" w14:textId="77777777" w:rsidR="00E53E94" w:rsidRDefault="00E53E94" w:rsidP="003A4FBB">
                            <w:pPr>
                              <w:pStyle w:val="BodyText"/>
                              <w:kinsoku w:val="0"/>
                              <w:overflowPunct w:val="0"/>
                              <w:spacing w:line="276" w:lineRule="auto"/>
                              <w:ind w:left="0" w:right="-36"/>
                              <w:rPr>
                                <w:color w:val="000000"/>
                              </w:rPr>
                            </w:pPr>
                          </w:p>
                          <w:p w14:paraId="3C39DE6D" w14:textId="77777777" w:rsidR="00876CFB" w:rsidRDefault="00876CFB" w:rsidP="003A4FBB">
                            <w:pPr>
                              <w:ind w:right="-36"/>
                            </w:pPr>
                          </w:p>
                          <w:p w14:paraId="1316BED0" w14:textId="77777777" w:rsidR="00876CFB" w:rsidRPr="0074045A" w:rsidRDefault="00876CFB" w:rsidP="003A4FBB">
                            <w:pPr>
                              <w:ind w:right="-36"/>
                              <w:rPr>
                                <w:i/>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180pt;margin-top:0;width:5in;height:57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AivQIAANoFAAAOAAAAZHJzL2Uyb0RvYy54bWysVN1v2jAQf5+0/8HyO01AUGjUUKVQpklV&#10;W62d+mwcG6I5Ps82EDbtf9/ZIbR0e+m0l+Q+fne+78urplZkK6yrQOe0f5ZSIjSHstKrnH59WvQm&#10;lDjPdMkUaJHTvXD0avrxw+XOZGIAa1ClsASdaJftTE7X3pssSRxfi5q5MzBCo1KCrZlH1q6S0rId&#10;eq9VMkjT82QHtjQWuHAOpfNWSafRv5SC+3spnfBE5RRj8/Fr43cZvsn0kmUry8y64ocw2D9EUbNK&#10;46NHV3PmGdnY6g9XdcUtOJD+jEOdgJQVFzEHzKafvsnmcc2MiLlgcZw5lsn9P7f8bvtgSVVi70aU&#10;aFZjj55E48k1NARFWJ+dcRnCHg0CfYNyxHZyh8KQdiNtHf6YEEE9Vnp/rG7wxlE4HI2xY6jiqBsP&#10;JhcTZNB/8mJurPOfBNQkEDm12L5YVba9db6FdpDwmgNVlYtKqcjY1XKmLNkybPV8cZPexCjR+wlM&#10;6QDWEMxaj61ExGFpn2EZxoxkQIboYyN/zjD+Yjy66J0Xo35v2E8nvaJIB735okiLdLiYXQyvfx0S&#10;6uyTULy2SJHyeyWCV6W/CIllj7WK0YeBF8f4GedC+y6BiA4oiUG/x/CAj3nE/N5j3FYELeLLoP3R&#10;uK402NiYuKcvYZffupBli8fuvso7kL5ZNnHext0MLaHc42hZaJfTGb6osP23zPkHZnEbcWTwwvh7&#10;/EgFu5zCgaJkDfbH3+QBj0uCWkp2uN05dd83zApK1GeN69OfDCaTcA9OOHvCLU84valngJPVx3tm&#10;eCTR3nrVkdJC/YzHqAgvo4ppju/n1HfkzLd3B48ZF0URQXgEDPO3+tHw4DpUOgz4U/PMrDlsgcdh&#10;uoPuFrDszTK02GCpodh4kFXclFDrtrKHHuABibt2OHbhQr3mI+rlJE9/AwAA//8DAFBLAwQUAAYA&#10;CAAAACEAoiOts94AAAAKAQAADwAAAGRycy9kb3ducmV2LnhtbEyPQUvEMBCF74L/IYzgzU1Wl6XU&#10;posoK3jwsFVYvE2bsS0mk9Jku9Vfb3rSyzCPN7z5XrGbnRUTjaH3rGG9UiCIG296bjW8v+1vMhAh&#10;Ihu0nknDNwXYlZcXBebGn/lAUxVbkUI45Kihi3HIpQxNRw7Dyg/Eyfv0o8OY5NhKM+I5hTsrb5Xa&#10;Soc9pw8dDvTYUfNVnZyGSn7U0+vTz2Fj8Rhfhuf9MXNW6+ur+eEeRKQ5/h3Dgp/QoUxMtT+xCcJq&#10;uNuq1CVqSHOxVbboOm3rTaZAloX8X6H8BQAA//8DAFBLAQItABQABgAIAAAAIQC2gziS/gAAAOEB&#10;AAATAAAAAAAAAAAAAAAAAAAAAABbQ29udGVudF9UeXBlc10ueG1sUEsBAi0AFAAGAAgAAAAhADj9&#10;If/WAAAAlAEAAAsAAAAAAAAAAAAAAAAALwEAAF9yZWxzLy5yZWxzUEsBAi0AFAAGAAgAAAAhACmo&#10;gCK9AgAA2gUAAA4AAAAAAAAAAAAAAAAALgIAAGRycy9lMm9Eb2MueG1sUEsBAi0AFAAGAAgAAAAh&#10;AKIjrbPeAAAACgEAAA8AAAAAAAAAAAAAAAAAFwUAAGRycy9kb3ducmV2LnhtbFBLBQYAAAAABAAE&#10;APMAAAAiBgAAAAA=&#10;" fillcolor="#dfe0e1" stroked="f">
                <v:textbox inset="14.4pt,14.4pt,14.4pt,14.4pt">
                  <w:txbxContent>
                    <w:p w14:paraId="44423D63" w14:textId="26AB0848" w:rsidR="00876CFB" w:rsidRDefault="00E53E94" w:rsidP="003A4FBB">
                      <w:pPr>
                        <w:pStyle w:val="BodyText"/>
                        <w:kinsoku w:val="0"/>
                        <w:overflowPunct w:val="0"/>
                        <w:spacing w:line="276" w:lineRule="auto"/>
                        <w:ind w:left="0" w:right="-36"/>
                        <w:rPr>
                          <w:color w:val="000000"/>
                          <w:sz w:val="24"/>
                          <w:szCs w:val="24"/>
                        </w:rPr>
                      </w:pPr>
                      <w:r w:rsidRPr="00E53E94">
                        <w:rPr>
                          <w:color w:val="000000"/>
                          <w:sz w:val="24"/>
                          <w:szCs w:val="24"/>
                        </w:rPr>
                        <w:t>January, February, and March Calendar</w:t>
                      </w:r>
                    </w:p>
                    <w:p w14:paraId="73EF430F" w14:textId="5F277472"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January</w:t>
                      </w:r>
                    </w:p>
                    <w:p w14:paraId="5346D35D" w14:textId="495932EC"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 Holiday Office Closed</w:t>
                      </w:r>
                    </w:p>
                    <w:p w14:paraId="07AB1534" w14:textId="63E28924"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7-10 Fair Managers Convention, Columbus</w:t>
                      </w:r>
                    </w:p>
                    <w:p w14:paraId="7E036910" w14:textId="0A714FC0"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11- Jr. Leadership Meeting</w:t>
                      </w:r>
                    </w:p>
                    <w:p w14:paraId="04B40D5D" w14:textId="6F0160BC"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18- Holiday Office Closed</w:t>
                      </w:r>
                    </w:p>
                    <w:p w14:paraId="380D3D9C" w14:textId="700AAFE4"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18-Carteens, 6:30 p.m., Extension Office</w:t>
                      </w:r>
                    </w:p>
                    <w:p w14:paraId="22E90F0D" w14:textId="650AB928"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21- Advisory Council Meeting 5:30 p.m.</w:t>
                      </w:r>
                    </w:p>
                    <w:p w14:paraId="45E6CD87" w14:textId="676E32FB"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21- Policy 1.50 Training, Advisor Training, 6:30 p.m. Extension Office</w:t>
                      </w:r>
                    </w:p>
                    <w:p w14:paraId="1947EDF3" w14:textId="70E978EF"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30- Policy 1.50 Training, Advisor Training 9:00 a.m. Sentinel</w:t>
                      </w:r>
                    </w:p>
                    <w:p w14:paraId="0E6508E8" w14:textId="5E637D23"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30-Quality Assurance Session, 9:00 a.m. Sentinel</w:t>
                      </w:r>
                    </w:p>
                    <w:p w14:paraId="650DD2F9" w14:textId="77777777" w:rsidR="008F1208" w:rsidRDefault="008F1208" w:rsidP="003A4FBB">
                      <w:pPr>
                        <w:pStyle w:val="BodyText"/>
                        <w:kinsoku w:val="0"/>
                        <w:overflowPunct w:val="0"/>
                        <w:spacing w:line="276" w:lineRule="auto"/>
                        <w:ind w:left="0" w:right="-36"/>
                        <w:rPr>
                          <w:color w:val="000000"/>
                          <w:sz w:val="18"/>
                          <w:szCs w:val="18"/>
                        </w:rPr>
                      </w:pPr>
                    </w:p>
                    <w:p w14:paraId="29C48A06" w14:textId="50CAD903"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February</w:t>
                      </w:r>
                    </w:p>
                    <w:p w14:paraId="5630C82C" w14:textId="287C339A"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5- Ohio 4-H Conference Registration Due to the Extension Office</w:t>
                      </w:r>
                    </w:p>
                    <w:p w14:paraId="10F41A4A" w14:textId="09A6C644"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8- Jr. Leadership Meeting, 6:30 p.m. Extension Office</w:t>
                      </w:r>
                    </w:p>
                    <w:p w14:paraId="3435E0A4" w14:textId="5E10D493"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8- Policy 1.50 Training, Advisor Training, 6:30 p.m. Extension Office</w:t>
                      </w:r>
                    </w:p>
                    <w:p w14:paraId="46B7FC3F" w14:textId="19233AB9"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18- 4-H Advisory Council Meeting 6:30 p.m. Extension Office</w:t>
                      </w:r>
                    </w:p>
                    <w:p w14:paraId="42BAF3AE" w14:textId="7D13D459"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18- Buckeye Leadership Registration Due</w:t>
                      </w:r>
                    </w:p>
                    <w:p w14:paraId="0F903B23" w14:textId="10A75DCF"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20-21 MXC Counselor Workshop, Columbus</w:t>
                      </w:r>
                    </w:p>
                    <w:p w14:paraId="7FD67F95" w14:textId="77777777" w:rsidR="00B95D60" w:rsidRDefault="00B95D60" w:rsidP="00B95D60">
                      <w:pPr>
                        <w:pStyle w:val="BodyText"/>
                        <w:kinsoku w:val="0"/>
                        <w:overflowPunct w:val="0"/>
                        <w:spacing w:line="276" w:lineRule="auto"/>
                        <w:ind w:left="0" w:right="-36"/>
                        <w:rPr>
                          <w:color w:val="000000"/>
                          <w:sz w:val="18"/>
                          <w:szCs w:val="18"/>
                        </w:rPr>
                      </w:pPr>
                      <w:r>
                        <w:rPr>
                          <w:color w:val="000000"/>
                          <w:sz w:val="18"/>
                          <w:szCs w:val="18"/>
                        </w:rPr>
                        <w:t>22- Carteens, 6:30 p.m., Extension Office</w:t>
                      </w:r>
                    </w:p>
                    <w:p w14:paraId="7FC691DB" w14:textId="77777777" w:rsidR="00B95D60" w:rsidRDefault="00B95D60" w:rsidP="003A4FBB">
                      <w:pPr>
                        <w:pStyle w:val="BodyText"/>
                        <w:kinsoku w:val="0"/>
                        <w:overflowPunct w:val="0"/>
                        <w:spacing w:line="276" w:lineRule="auto"/>
                        <w:ind w:left="0" w:right="-36"/>
                        <w:rPr>
                          <w:color w:val="000000"/>
                          <w:sz w:val="18"/>
                          <w:szCs w:val="18"/>
                        </w:rPr>
                      </w:pPr>
                    </w:p>
                    <w:p w14:paraId="2B39635D" w14:textId="192C082E"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March</w:t>
                      </w:r>
                    </w:p>
                    <w:p w14:paraId="53A5C2B9" w14:textId="171FC468"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1-20- Enrollment open for 2016</w:t>
                      </w:r>
                    </w:p>
                    <w:p w14:paraId="49427F70" w14:textId="7F341A82"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12- Ohio 4-H Conference, Columbus 8:00 a.m.</w:t>
                      </w:r>
                    </w:p>
                    <w:p w14:paraId="0CE9DC33" w14:textId="0D614FD8"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14- Jr. Leadership Meeting, 6:30 p.m. Extension Office</w:t>
                      </w:r>
                    </w:p>
                    <w:p w14:paraId="299D2A02" w14:textId="73ED33CD"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17- 4-H Advisory Council Meeting, 6:30 p.m. Extension Office</w:t>
                      </w:r>
                    </w:p>
                    <w:p w14:paraId="6DE92B84" w14:textId="59100031"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18-20 Ohio Beef Expo, Columbus</w:t>
                      </w:r>
                    </w:p>
                    <w:p w14:paraId="531210C3" w14:textId="39DFFEF1" w:rsidR="008F1208" w:rsidRDefault="008F1208" w:rsidP="003A4FBB">
                      <w:pPr>
                        <w:pStyle w:val="BodyText"/>
                        <w:kinsoku w:val="0"/>
                        <w:overflowPunct w:val="0"/>
                        <w:spacing w:line="276" w:lineRule="auto"/>
                        <w:ind w:left="0" w:right="-36"/>
                        <w:rPr>
                          <w:color w:val="000000"/>
                          <w:sz w:val="18"/>
                          <w:szCs w:val="18"/>
                        </w:rPr>
                      </w:pPr>
                      <w:r>
                        <w:rPr>
                          <w:color w:val="000000"/>
                          <w:sz w:val="18"/>
                          <w:szCs w:val="18"/>
                        </w:rPr>
                        <w:t>20- Enrollment Deadline</w:t>
                      </w:r>
                    </w:p>
                    <w:p w14:paraId="7719F52F" w14:textId="23F63211" w:rsidR="008F1208" w:rsidRDefault="00547783" w:rsidP="003A4FBB">
                      <w:pPr>
                        <w:pStyle w:val="BodyText"/>
                        <w:kinsoku w:val="0"/>
                        <w:overflowPunct w:val="0"/>
                        <w:spacing w:line="276" w:lineRule="auto"/>
                        <w:ind w:left="0" w:right="-36"/>
                        <w:rPr>
                          <w:color w:val="000000"/>
                          <w:sz w:val="18"/>
                          <w:szCs w:val="18"/>
                        </w:rPr>
                      </w:pPr>
                      <w:r>
                        <w:rPr>
                          <w:color w:val="000000"/>
                          <w:sz w:val="18"/>
                          <w:szCs w:val="18"/>
                        </w:rPr>
                        <w:t>30-April 3- Buckeye Leadership Workshop, Ashley Ohio</w:t>
                      </w:r>
                    </w:p>
                    <w:p w14:paraId="5F0ECF3A" w14:textId="77777777" w:rsidR="008F1208" w:rsidRPr="008F1208" w:rsidRDefault="008F1208" w:rsidP="003A4FBB">
                      <w:pPr>
                        <w:pStyle w:val="BodyText"/>
                        <w:kinsoku w:val="0"/>
                        <w:overflowPunct w:val="0"/>
                        <w:spacing w:line="276" w:lineRule="auto"/>
                        <w:ind w:left="0" w:right="-36"/>
                        <w:rPr>
                          <w:color w:val="000000"/>
                          <w:sz w:val="18"/>
                          <w:szCs w:val="18"/>
                        </w:rPr>
                      </w:pPr>
                    </w:p>
                    <w:p w14:paraId="377BE272" w14:textId="77777777" w:rsidR="00E53E94" w:rsidRDefault="00E53E94" w:rsidP="003A4FBB">
                      <w:pPr>
                        <w:pStyle w:val="BodyText"/>
                        <w:kinsoku w:val="0"/>
                        <w:overflowPunct w:val="0"/>
                        <w:spacing w:line="276" w:lineRule="auto"/>
                        <w:ind w:left="0" w:right="-36"/>
                        <w:rPr>
                          <w:color w:val="000000"/>
                        </w:rPr>
                      </w:pPr>
                    </w:p>
                    <w:p w14:paraId="3C39DE6D" w14:textId="77777777" w:rsidR="00876CFB" w:rsidRDefault="00876CFB" w:rsidP="003A4FBB">
                      <w:pPr>
                        <w:ind w:right="-36"/>
                      </w:pPr>
                    </w:p>
                    <w:p w14:paraId="1316BED0" w14:textId="77777777" w:rsidR="00876CFB" w:rsidRPr="0074045A" w:rsidRDefault="00876CFB" w:rsidP="003A4FBB">
                      <w:pPr>
                        <w:ind w:right="-36"/>
                        <w:rPr>
                          <w:i/>
                          <w:sz w:val="20"/>
                          <w:szCs w:val="20"/>
                        </w:rPr>
                      </w:pPr>
                    </w:p>
                  </w:txbxContent>
                </v:textbox>
                <w10:wrap type="square" anchorx="margin" anchory="margin"/>
              </v:shape>
            </w:pict>
          </mc:Fallback>
        </mc:AlternateContent>
      </w:r>
      <w:r w:rsidR="00876CFB">
        <w:rPr>
          <w:b/>
          <w:noProof/>
        </w:rPr>
        <mc:AlternateContent>
          <mc:Choice Requires="wps">
            <w:drawing>
              <wp:anchor distT="0" distB="0" distL="114300" distR="114300" simplePos="0" relativeHeight="251678720" behindDoc="1" locked="0" layoutInCell="1" allowOverlap="1" wp14:anchorId="270A0090" wp14:editId="7CD513EA">
                <wp:simplePos x="0" y="0"/>
                <wp:positionH relativeFrom="column">
                  <wp:posOffset>-114300</wp:posOffset>
                </wp:positionH>
                <wp:positionV relativeFrom="paragraph">
                  <wp:posOffset>5257800</wp:posOffset>
                </wp:positionV>
                <wp:extent cx="4572000" cy="3429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572000" cy="3429000"/>
                        </a:xfrm>
                        <a:prstGeom prst="rect">
                          <a:avLst/>
                        </a:prstGeom>
                        <a:solidFill>
                          <a:srgbClr val="DFE0E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566CF" w14:textId="77777777" w:rsidR="00C26611" w:rsidRPr="00C26611" w:rsidRDefault="00C26611" w:rsidP="00876CFB">
                            <w:pPr>
                              <w:jc w:val="center"/>
                              <w:rPr>
                                <w:sz w:val="10"/>
                                <w:szCs w:val="10"/>
                              </w:rPr>
                            </w:pPr>
                            <w:r w:rsidRPr="00C26611">
                              <w:rPr>
                                <w:sz w:val="10"/>
                                <w:szCs w:val="10"/>
                              </w:rPr>
                              <w:t xml:space="preserve">Ohio State University Extension embraces human diversity and is committed to ensuring that all research and related educational programs are available to clientele on a nondiscriminatory basis without regard to age, ancestry, color, disability, gender identity or expression, genetic information, HIV/AIDS status, military status, national origin, race, religion, sex, sexual orientation, or veteran status. This statement is in accordance with United States Civil Rights Laws and the USDA. </w:t>
                            </w:r>
                          </w:p>
                          <w:p w14:paraId="4D947C0F" w14:textId="452605EA" w:rsidR="00876CFB" w:rsidRPr="00C26611" w:rsidRDefault="00C26611" w:rsidP="00876CFB">
                            <w:pPr>
                              <w:jc w:val="center"/>
                              <w:rPr>
                                <w:i/>
                                <w:sz w:val="10"/>
                                <w:szCs w:val="10"/>
                              </w:rPr>
                            </w:pPr>
                            <w:r w:rsidRPr="00C26611">
                              <w:rPr>
                                <w:sz w:val="10"/>
                                <w:szCs w:val="10"/>
                              </w:rPr>
                              <w:t>Keith L. Smith, Associate Vice President for Agricultural Administration; Associate Dean, College of Food, Agricultural, and Environmental Sciences; Director, Ohio State University Extension; and Gist Chair in Extension Education and Leadership. TDD/TTY - 1-800-750-0750</w:t>
                            </w:r>
                          </w:p>
                        </w:txbxContent>
                      </wps:txbx>
                      <wps:bodyPr rot="0" spcFirstLastPara="0" vertOverflow="overflow" horzOverflow="overflow" vert="horz" wrap="square" lIns="91440" tIns="45720" rIns="91440" bIns="274320" numCol="1" spcCol="0" rtlCol="0" fromWordArt="0" anchor="b" anchorCtr="0" forceAA="0" compatLnSpc="1">
                        <a:prstTxWarp prst="textNoShape">
                          <a:avLst/>
                        </a:prstTxWarp>
                        <a:noAutofit/>
                      </wps:bodyPr>
                    </wps:wsp>
                  </a:graphicData>
                </a:graphic>
              </wp:anchor>
            </w:drawing>
          </mc:Choice>
          <mc:Fallback>
            <w:pict>
              <v:shape id="Text Box 20" o:spid="_x0000_s1034" type="#_x0000_t202" style="position:absolute;margin-left:-9pt;margin-top:414pt;width:5in;height:270pt;z-index:-2516377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QZxAIAANcFAAAOAAAAZHJzL2Uyb0RvYy54bWysVFtP2zAUfp+0/2D5vSQt4dKKFIWWTpMQ&#10;oMHEs+vYbTTH9my3SZn233d80hTG9sK0l+RcvnN87heXba3IVjhfGZ3T4VFKidDclJVe5fTr42Jw&#10;TokPTJdMGS1yuhOeXk4/frho7ESMzNqoUjgCTrSfNDan6xDsJEk8X4ua+SNjhQalNK5mAVi3SkrH&#10;GvBeq2SUpqdJY1xpneHCe5DOOyWdon8pBQ93UnoRiMopxBbw6/C7jN9kesEmK8fsuuL7MNg/RFGz&#10;SsOjB1dzFhjZuOoPV3XFnfFGhiNu6sRIWXGBOUA2w/RNNg9rZgXmAsXx9lAm///c8tvtvSNVmdMR&#10;lEezGnr0KNpArkxLQAT1aayfAOzBAjC0IIc+93IPwph2K10d/5AQAT242h2qG71xEGYnZ9AxUHHQ&#10;HWejcWTAf/Jibp0Pn4SpSSRy6qB9WFW2vfGhg/aQ+Jo3qioXlVLIuNVyphzZMmj1fHGdXmOU4P03&#10;mNIRrE006zx2EoHD0j3DJhAzkBEZo8dG/phB/MXZyXhwWpwMB9kwPR8URToazBdFWqTZYjbOrn7u&#10;E+rtk1i8rkhIhZ0S0avSX4SEsmOtMPo48OIQP+Nc6NAngOiIkhD0ewz3eMwD83uPcVcRsMCXjQ4H&#10;47rSxmFjcE9fwi6/9SHLDg/dfZV3JEO7bHHezvsZWppyB6PlTLec3vJFBe2/YT7cMwfbCCMDFybc&#10;wUcq0+TU7ClK1sY9/00e8bAkoKWkge3Oqf++YU5Qoj5rWJ/xMMvAbUAGB5MS91qzRGZ0lh3jXmzq&#10;mYGxGsIxsxxJsHZB9aR0pn6CS1TEZ0HFNIfHc7rsyVnojg5cMi6KAkFwASwLN/rB8ug6ljlO92P7&#10;xJzdr0CASbo1/SFgkzeb0GGjpTbFJhhZ4ZrEQndl3TcArgcu2v7SxfP0mkfUyz2e/gIAAP//AwBQ&#10;SwMEFAAGAAgAAAAhAMp4oMXbAAAADAEAAA8AAABkcnMvZG93bnJldi54bWxMT01PwzAMvSPxHyIj&#10;cdvSFWlUpemEKobEkTLubhPSisSpmmzr+PV4J7g928/vo9ot3omTmeMYSMFmnYEw1Ac9klVw+Niv&#10;ChAxIWl0gYyCi4mwq29vKix1ONO7ObXJChahWKKCIaWplDL2g/EY12EyxLevMHtMPM5W6hnPLO6d&#10;zLNsKz2OxA4DTqYZTP/dHj3HyHu0tmncy+XVU/e2jD+f+1ap+7vl+QlEMkv6I8M1Pv9AzZm6cCQd&#10;hVOw2hTcJSko8itgxmOWM+iY+rDllawr+b9E/QsAAP//AwBQSwECLQAUAAYACAAAACEAtoM4kv4A&#10;AADhAQAAEwAAAAAAAAAAAAAAAAAAAAAAW0NvbnRlbnRfVHlwZXNdLnhtbFBLAQItABQABgAIAAAA&#10;IQA4/SH/1gAAAJQBAAALAAAAAAAAAAAAAAAAAC8BAABfcmVscy8ucmVsc1BLAQItABQABgAIAAAA&#10;IQBrElQZxAIAANcFAAAOAAAAAAAAAAAAAAAAAC4CAABkcnMvZTJvRG9jLnhtbFBLAQItABQABgAI&#10;AAAAIQDKeKDF2wAAAAwBAAAPAAAAAAAAAAAAAAAAAB4FAABkcnMvZG93bnJldi54bWxQSwUGAAAA&#10;AAQABADzAAAAJgYAAAAA&#10;" fillcolor="#dfe0e1" stroked="f">
                <v:textbox inset=",,,21.6pt">
                  <w:txbxContent>
                    <w:p w14:paraId="586566CF" w14:textId="77777777" w:rsidR="00C26611" w:rsidRPr="00C26611" w:rsidRDefault="00C26611" w:rsidP="00876CFB">
                      <w:pPr>
                        <w:jc w:val="center"/>
                        <w:rPr>
                          <w:sz w:val="10"/>
                          <w:szCs w:val="10"/>
                        </w:rPr>
                      </w:pPr>
                      <w:r w:rsidRPr="00C26611">
                        <w:rPr>
                          <w:sz w:val="10"/>
                          <w:szCs w:val="10"/>
                        </w:rPr>
                        <w:t xml:space="preserve">Ohio State University Extension embraces human diversity and is committed to ensuring that all research and related educational programs are available to clientele on a nondiscriminatory basis without regard to age, ancestry, color, disability, gender identity or expression, genetic information, HIV/AIDS status, military status, national origin, race, religion, sex, sexual orientation, or veteran status. This statement is in accordance with United States Civil Rights Laws and the USDA. </w:t>
                      </w:r>
                    </w:p>
                    <w:p w14:paraId="4D947C0F" w14:textId="452605EA" w:rsidR="00876CFB" w:rsidRPr="00C26611" w:rsidRDefault="00C26611" w:rsidP="00876CFB">
                      <w:pPr>
                        <w:jc w:val="center"/>
                        <w:rPr>
                          <w:i/>
                          <w:sz w:val="10"/>
                          <w:szCs w:val="10"/>
                        </w:rPr>
                      </w:pPr>
                      <w:r w:rsidRPr="00C26611">
                        <w:rPr>
                          <w:sz w:val="10"/>
                          <w:szCs w:val="10"/>
                        </w:rPr>
                        <w:t>Keith L. Smith, Associate Vice President for Agricultural Administration; Associate Dean, College of Food, Agricultural, and Environmental Sciences; Director, Ohio State University Extension; and Gist Chair in Extension Education and Leadership. TDD/TTY - 1-800-750-0750</w:t>
                      </w:r>
                    </w:p>
                  </w:txbxContent>
                </v:textbox>
              </v:shape>
            </w:pict>
          </mc:Fallback>
        </mc:AlternateContent>
      </w:r>
    </w:p>
    <w:p w14:paraId="32F7A337" w14:textId="6FC03172" w:rsidR="003A4FBB" w:rsidRDefault="003A4FBB">
      <w:pPr>
        <w:rPr>
          <w:b/>
          <w:noProof/>
        </w:rPr>
      </w:pPr>
    </w:p>
    <w:p w14:paraId="18ADCCD8" w14:textId="42EB752D" w:rsidR="003A4FBB" w:rsidRDefault="003A4FBB">
      <w:pPr>
        <w:rPr>
          <w:b/>
          <w:noProof/>
        </w:rPr>
      </w:pPr>
      <w:r>
        <w:rPr>
          <w:b/>
          <w:noProof/>
        </w:rPr>
        <mc:AlternateContent>
          <mc:Choice Requires="wps">
            <w:drawing>
              <wp:anchor distT="0" distB="0" distL="114300" distR="114300" simplePos="0" relativeHeight="251674624" behindDoc="1" locked="0" layoutInCell="1" allowOverlap="1" wp14:anchorId="0BB469D5" wp14:editId="02C0521C">
                <wp:simplePos x="0" y="0"/>
                <wp:positionH relativeFrom="column">
                  <wp:posOffset>-114300</wp:posOffset>
                </wp:positionH>
                <wp:positionV relativeFrom="paragraph">
                  <wp:posOffset>5257800</wp:posOffset>
                </wp:positionV>
                <wp:extent cx="4572000" cy="34290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572000" cy="3429000"/>
                        </a:xfrm>
                        <a:prstGeom prst="rect">
                          <a:avLst/>
                        </a:prstGeom>
                        <a:solidFill>
                          <a:srgbClr val="DFE0E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C7F8AE" w14:textId="77777777" w:rsidR="00876CFB" w:rsidRPr="00705A9D" w:rsidRDefault="00876CFB" w:rsidP="003A4FBB">
                            <w:pPr>
                              <w:jc w:val="center"/>
                              <w:rPr>
                                <w:i/>
                                <w:sz w:val="20"/>
                                <w:szCs w:val="20"/>
                              </w:rPr>
                            </w:pPr>
                            <w:r w:rsidRPr="00705A9D">
                              <w:rPr>
                                <w:i/>
                                <w:sz w:val="20"/>
                                <w:szCs w:val="20"/>
                              </w:rPr>
                              <w:t>Caption – tell something about what is going on in the picture</w:t>
                            </w:r>
                          </w:p>
                        </w:txbxContent>
                      </wps:txbx>
                      <wps:bodyPr rot="0" spcFirstLastPara="0" vertOverflow="overflow" horzOverflow="overflow" vert="horz" wrap="square" lIns="182880" tIns="45720" rIns="182880" bIns="228600" numCol="1" spcCol="0" rtlCol="0" fromWordArt="0" anchor="b" anchorCtr="0" forceAA="0" compatLnSpc="1">
                        <a:prstTxWarp prst="textNoShape">
                          <a:avLst/>
                        </a:prstTxWarp>
                        <a:noAutofit/>
                      </wps:bodyPr>
                    </wps:wsp>
                  </a:graphicData>
                </a:graphic>
              </wp:anchor>
            </w:drawing>
          </mc:Choice>
          <mc:Fallback>
            <w:pict>
              <v:shape id="Text Box 23" o:spid="_x0000_s1035" type="#_x0000_t202" style="position:absolute;margin-left:-9pt;margin-top:414pt;width:5in;height:270pt;z-index:-2516418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1exgIAANkFAAAOAAAAZHJzL2Uyb0RvYy54bWysVFtv2jAUfp+0/2D5nSaktAVEqFIo06Sq&#10;rdZOfTaODdEcH882EDbtv+/YIfSyvXTaS3Iu3zk+98llUyuyFdZVoHPaP0kpEZpDWelVTr8+LnpD&#10;SpxnumQKtMjpXjh6Of34YbIzY5HBGlQpLEEn2o13Jqdr7804SRxfi5q5EzBCo1KCrZlH1q6S0rId&#10;eq9VkqXpebIDWxoLXDiH0nmrpNPoX0rB/Z2UTniicoqx+fi18bsM32Q6YeOVZWZd8UMY7B+iqFml&#10;8dGjqznzjGxs9YeruuIWHEh/wqFOQMqKi5gDZtNP32TzsGZGxFywOM4cy+T+n1t+u723pCpzmp1S&#10;olmNPXoUjSdX0BAUYX12xo0R9mAQ6BuUY587uUNhSLuRtg5/TIigHiu9P1Y3eOMoHJxdYMdQxVF3&#10;OshGgUH/ybO5sc5/ElCTQOTUYvtiVdn2xvkW2kHCaw5UVS4qpSJjV8uZsmTLsNXzxXV6HaNE769g&#10;SgewhmDWemwlIg5L+wwbY8xIBmSIPjby5wzjLy7ORr3z4qzfG/TTYa8o0qw3XxRpkQ4Ws9Hg6tch&#10;oc4+CcVrixQpv1cieFX6i5BY9lirGH0YeHGMn3EutO8SiOiAkhj0ewwP+JhHzO89xm1F0CK+DNof&#10;jetKg42NiXv6HHb5rQtZtnjs7ou8A+mbZRPnbdTN0BLKPY6WhXY5neGLCtt/w5y/Zxa3EUcGL4y/&#10;w49UsMspHChK1mB//E0e8LgkqKVkh9udU/d9w6ygRH3WuD79YTYchnsQuTiZlNhXqmXksmx4HmZW&#10;b+oZ4GD18ZwZHkmUWq86Ulqon/AWFeFhVDHN8fmcLjty5tuzg7eMi6KIILwBhvkb/WB4cB0KHeb7&#10;sXli1hyWwOMs3UJ3Ctj4zS602GCpodh4kFVclFDqtrCHFuD9iKt2uHXhQL3kI+r5Ik9/AwAA//8D&#10;AFBLAwQUAAYACAAAACEA6g7l8uAAAAAMAQAADwAAAGRycy9kb3ducmV2LnhtbEyPzU7DMBCE70i8&#10;g7VIXFDrNBVtlMapUCU4FlE4cHTjbWLhn2A7TcrTsz3BbXZ3NPtNtZ2sYWcMUXsnYDHPgKFrvNKu&#10;FfDx/jwrgMUknZLGOxRwwQjb+vamkqXyo3vD8yG1jEJcLKWALqW+5Dw2HVoZ575HR7eTD1YmGkPL&#10;VZAjhVvD8yxbcSu1ow+d7HHXYfN1GKyAx8tejyZ8FqN+GXbLU9y//nw/CHF/Nz1tgCWc0p8ZrviE&#10;DjUxHf3gVGRGwGxRUJckoMivghzrLCdxJOtyRSteV/x/ifoXAAD//wMAUEsBAi0AFAAGAAgAAAAh&#10;ALaDOJL+AAAA4QEAABMAAAAAAAAAAAAAAAAAAAAAAFtDb250ZW50X1R5cGVzXS54bWxQSwECLQAU&#10;AAYACAAAACEAOP0h/9YAAACUAQAACwAAAAAAAAAAAAAAAAAvAQAAX3JlbHMvLnJlbHNQSwECLQAU&#10;AAYACAAAACEA6fddXsYCAADZBQAADgAAAAAAAAAAAAAAAAAuAgAAZHJzL2Uyb0RvYy54bWxQSwEC&#10;LQAUAAYACAAAACEA6g7l8uAAAAAMAQAADwAAAAAAAAAAAAAAAAAgBQAAZHJzL2Rvd25yZXYueG1s&#10;UEsFBgAAAAAEAAQA8wAAAC0GAAAAAA==&#10;" fillcolor="#dfe0e1" stroked="f">
                <v:textbox inset="14.4pt,,14.4pt,18pt">
                  <w:txbxContent>
                    <w:p w14:paraId="4FC7F8AE" w14:textId="77777777" w:rsidR="00876CFB" w:rsidRPr="00705A9D" w:rsidRDefault="00876CFB" w:rsidP="003A4FBB">
                      <w:pPr>
                        <w:jc w:val="center"/>
                        <w:rPr>
                          <w:i/>
                          <w:sz w:val="20"/>
                          <w:szCs w:val="20"/>
                        </w:rPr>
                      </w:pPr>
                      <w:r w:rsidRPr="00705A9D">
                        <w:rPr>
                          <w:i/>
                          <w:sz w:val="20"/>
                          <w:szCs w:val="20"/>
                        </w:rPr>
                        <w:t>Caption – tell something about what is going on in the picture</w:t>
                      </w:r>
                    </w:p>
                  </w:txbxContent>
                </v:textbox>
              </v:shape>
            </w:pict>
          </mc:Fallback>
        </mc:AlternateContent>
      </w:r>
      <w:r>
        <w:rPr>
          <w:b/>
          <w:noProof/>
        </w:rPr>
        <w:br w:type="page"/>
      </w:r>
    </w:p>
    <w:sectPr w:rsidR="003A4FBB" w:rsidSect="00470DEF">
      <w:footerReference w:type="default" r:id="rId18"/>
      <w:type w:val="continuous"/>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3B614" w14:textId="77777777" w:rsidR="00D512C2" w:rsidRDefault="00D512C2" w:rsidP="00470DEF">
      <w:r>
        <w:separator/>
      </w:r>
    </w:p>
  </w:endnote>
  <w:endnote w:type="continuationSeparator" w:id="0">
    <w:p w14:paraId="6F3F7436" w14:textId="77777777" w:rsidR="00D512C2" w:rsidRDefault="00D512C2" w:rsidP="0047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51461" w14:textId="45904D74" w:rsidR="00CA5099" w:rsidRPr="00682B68" w:rsidRDefault="00CA5099" w:rsidP="006E6395">
    <w:pPr>
      <w:pStyle w:val="Footer"/>
      <w:tabs>
        <w:tab w:val="clear" w:pos="4320"/>
        <w:tab w:val="clear" w:pos="8640"/>
        <w:tab w:val="center" w:pos="5400"/>
        <w:tab w:val="right" w:pos="10800"/>
      </w:tabs>
      <w:rPr>
        <w:sz w:val="20"/>
        <w:szCs w:val="20"/>
      </w:rPr>
    </w:pPr>
    <w:r>
      <w:rPr>
        <w:sz w:val="20"/>
        <w:szCs w:val="20"/>
      </w:rPr>
      <w:t>Seneca County Family Newsletter</w:t>
    </w:r>
    <w:r w:rsidR="00876CFB" w:rsidRPr="00682B68">
      <w:rPr>
        <w:sz w:val="20"/>
        <w:szCs w:val="20"/>
      </w:rPr>
      <w:tab/>
    </w:r>
    <w:r w:rsidR="00876CFB" w:rsidRPr="00682B68">
      <w:rPr>
        <w:rStyle w:val="PageNumber"/>
        <w:sz w:val="20"/>
        <w:szCs w:val="20"/>
      </w:rPr>
      <w:fldChar w:fldCharType="begin"/>
    </w:r>
    <w:r w:rsidR="00876CFB" w:rsidRPr="00682B68">
      <w:rPr>
        <w:rStyle w:val="PageNumber"/>
        <w:sz w:val="20"/>
        <w:szCs w:val="20"/>
      </w:rPr>
      <w:instrText xml:space="preserve"> PAGE </w:instrText>
    </w:r>
    <w:r w:rsidR="00876CFB" w:rsidRPr="00682B68">
      <w:rPr>
        <w:rStyle w:val="PageNumber"/>
        <w:sz w:val="20"/>
        <w:szCs w:val="20"/>
      </w:rPr>
      <w:fldChar w:fldCharType="separate"/>
    </w:r>
    <w:r w:rsidR="0084303C">
      <w:rPr>
        <w:rStyle w:val="PageNumber"/>
        <w:noProof/>
        <w:sz w:val="20"/>
        <w:szCs w:val="20"/>
      </w:rPr>
      <w:t>2</w:t>
    </w:r>
    <w:r w:rsidR="00876CFB" w:rsidRPr="00682B68">
      <w:rPr>
        <w:rStyle w:val="PageNumber"/>
        <w:sz w:val="20"/>
        <w:szCs w:val="20"/>
      </w:rPr>
      <w:fldChar w:fldCharType="end"/>
    </w:r>
    <w:r w:rsidR="00876CFB" w:rsidRPr="00682B68">
      <w:rPr>
        <w:rStyle w:val="PageNumber"/>
        <w:sz w:val="20"/>
        <w:szCs w:val="20"/>
      </w:rPr>
      <w:tab/>
    </w:r>
    <w:r>
      <w:rPr>
        <w:rStyle w:val="PageNumber"/>
        <w:sz w:val="20"/>
        <w:szCs w:val="20"/>
      </w:rPr>
      <w:t>Ohio State University Extension, Seneca County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6FC8" w14:textId="22BB1BE8" w:rsidR="00876CFB" w:rsidRPr="005959DF" w:rsidRDefault="00876CFB" w:rsidP="00595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9E423" w14:textId="77777777" w:rsidR="00D512C2" w:rsidRDefault="00D512C2" w:rsidP="00470DEF">
      <w:r>
        <w:separator/>
      </w:r>
    </w:p>
  </w:footnote>
  <w:footnote w:type="continuationSeparator" w:id="0">
    <w:p w14:paraId="143A4C69" w14:textId="77777777" w:rsidR="00D512C2" w:rsidRDefault="00D512C2" w:rsidP="00470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1AC9"/>
    <w:multiLevelType w:val="hybridMultilevel"/>
    <w:tmpl w:val="B3EE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B72374"/>
    <w:multiLevelType w:val="hybridMultilevel"/>
    <w:tmpl w:val="90569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434B85"/>
    <w:multiLevelType w:val="hybridMultilevel"/>
    <w:tmpl w:val="C2EE9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FD6CB9"/>
    <w:multiLevelType w:val="hybridMultilevel"/>
    <w:tmpl w:val="801C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C373A0"/>
    <w:multiLevelType w:val="hybridMultilevel"/>
    <w:tmpl w:val="2A84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75"/>
    <w:rsid w:val="00037907"/>
    <w:rsid w:val="00051053"/>
    <w:rsid w:val="000B5A75"/>
    <w:rsid w:val="001C1B3C"/>
    <w:rsid w:val="00254AAA"/>
    <w:rsid w:val="0034201F"/>
    <w:rsid w:val="003A4FBB"/>
    <w:rsid w:val="004511C7"/>
    <w:rsid w:val="00457529"/>
    <w:rsid w:val="00470DEF"/>
    <w:rsid w:val="00547783"/>
    <w:rsid w:val="005959DF"/>
    <w:rsid w:val="006324E9"/>
    <w:rsid w:val="006E6395"/>
    <w:rsid w:val="00700B95"/>
    <w:rsid w:val="0070175C"/>
    <w:rsid w:val="00770DC1"/>
    <w:rsid w:val="0084303C"/>
    <w:rsid w:val="00873038"/>
    <w:rsid w:val="00876CFB"/>
    <w:rsid w:val="008F1208"/>
    <w:rsid w:val="0098788F"/>
    <w:rsid w:val="00AD01F0"/>
    <w:rsid w:val="00B04B01"/>
    <w:rsid w:val="00B95D60"/>
    <w:rsid w:val="00C26611"/>
    <w:rsid w:val="00C66447"/>
    <w:rsid w:val="00CA5099"/>
    <w:rsid w:val="00D512C2"/>
    <w:rsid w:val="00D82D2E"/>
    <w:rsid w:val="00D92FD4"/>
    <w:rsid w:val="00DC32B6"/>
    <w:rsid w:val="00E22A85"/>
    <w:rsid w:val="00E53E94"/>
    <w:rsid w:val="00E91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84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old" w:eastAsiaTheme="minorEastAsia" w:hAnsi="Arial Bold" w:cs="Arial"/>
        <w:b/>
        <w:bCs/>
        <w:color w:val="FFFFFF"/>
        <w:sz w:val="80"/>
        <w:szCs w:val="8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8F"/>
    <w:rPr>
      <w:rFonts w:ascii="Arial" w:hAnsi="Arial"/>
      <w:b w:val="0"/>
      <w:color w:val="auto"/>
      <w:sz w:val="24"/>
    </w:rPr>
  </w:style>
  <w:style w:type="paragraph" w:styleId="Heading4">
    <w:name w:val="heading 4"/>
    <w:basedOn w:val="Normal"/>
    <w:next w:val="Normal"/>
    <w:link w:val="Heading4Char"/>
    <w:uiPriority w:val="1"/>
    <w:qFormat/>
    <w:rsid w:val="00470DEF"/>
    <w:pPr>
      <w:widowControl w:val="0"/>
      <w:autoSpaceDE w:val="0"/>
      <w:autoSpaceDN w:val="0"/>
      <w:adjustRightInd w:val="0"/>
      <w:ind w:left="100"/>
      <w:outlineLvl w:val="3"/>
    </w:pPr>
    <w:rPr>
      <w:rFonts w:eastAsia="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6395"/>
    <w:pPr>
      <w:widowControl w:val="0"/>
      <w:autoSpaceDE w:val="0"/>
      <w:autoSpaceDN w:val="0"/>
      <w:adjustRightInd w:val="0"/>
      <w:spacing w:before="123"/>
      <w:ind w:left="100"/>
    </w:pPr>
    <w:rPr>
      <w:rFonts w:eastAsia="Times New Roman"/>
      <w:bCs w:val="0"/>
      <w:sz w:val="20"/>
      <w:szCs w:val="20"/>
    </w:rPr>
  </w:style>
  <w:style w:type="character" w:customStyle="1" w:styleId="BodyTextChar">
    <w:name w:val="Body Text Char"/>
    <w:basedOn w:val="DefaultParagraphFont"/>
    <w:link w:val="BodyText"/>
    <w:uiPriority w:val="99"/>
    <w:rsid w:val="006E6395"/>
    <w:rPr>
      <w:rFonts w:ascii="Arial" w:eastAsia="Times New Roman" w:hAnsi="Arial"/>
      <w:b w:val="0"/>
      <w:bCs w:val="0"/>
      <w:color w:val="auto"/>
      <w:sz w:val="20"/>
      <w:szCs w:val="20"/>
    </w:rPr>
  </w:style>
  <w:style w:type="paragraph" w:styleId="Footer">
    <w:name w:val="footer"/>
    <w:basedOn w:val="Normal"/>
    <w:link w:val="FooterChar"/>
    <w:uiPriority w:val="99"/>
    <w:unhideWhenUsed/>
    <w:rsid w:val="006E6395"/>
    <w:pPr>
      <w:tabs>
        <w:tab w:val="center" w:pos="4320"/>
        <w:tab w:val="right" w:pos="8640"/>
      </w:tabs>
    </w:pPr>
  </w:style>
  <w:style w:type="character" w:customStyle="1" w:styleId="FooterChar">
    <w:name w:val="Footer Char"/>
    <w:basedOn w:val="DefaultParagraphFont"/>
    <w:link w:val="Footer"/>
    <w:uiPriority w:val="99"/>
    <w:rsid w:val="006E6395"/>
    <w:rPr>
      <w:rFonts w:ascii="Arial" w:hAnsi="Arial"/>
      <w:b w:val="0"/>
      <w:color w:val="auto"/>
      <w:sz w:val="24"/>
    </w:rPr>
  </w:style>
  <w:style w:type="character" w:styleId="PageNumber">
    <w:name w:val="page number"/>
    <w:basedOn w:val="DefaultParagraphFont"/>
    <w:uiPriority w:val="99"/>
    <w:semiHidden/>
    <w:unhideWhenUsed/>
    <w:rsid w:val="006E6395"/>
  </w:style>
  <w:style w:type="paragraph" w:styleId="ListParagraph">
    <w:name w:val="List Paragraph"/>
    <w:basedOn w:val="Normal"/>
    <w:uiPriority w:val="34"/>
    <w:qFormat/>
    <w:rsid w:val="006E6395"/>
    <w:pPr>
      <w:ind w:left="720"/>
      <w:contextualSpacing/>
    </w:pPr>
  </w:style>
  <w:style w:type="character" w:customStyle="1" w:styleId="Heading4Char">
    <w:name w:val="Heading 4 Char"/>
    <w:basedOn w:val="DefaultParagraphFont"/>
    <w:link w:val="Heading4"/>
    <w:uiPriority w:val="1"/>
    <w:rsid w:val="00470DEF"/>
    <w:rPr>
      <w:rFonts w:ascii="Arial" w:eastAsia="Times New Roman" w:hAnsi="Arial"/>
      <w:color w:val="auto"/>
      <w:sz w:val="32"/>
      <w:szCs w:val="32"/>
    </w:rPr>
  </w:style>
  <w:style w:type="paragraph" w:styleId="BalloonText">
    <w:name w:val="Balloon Text"/>
    <w:basedOn w:val="Normal"/>
    <w:link w:val="BalloonTextChar"/>
    <w:uiPriority w:val="99"/>
    <w:semiHidden/>
    <w:unhideWhenUsed/>
    <w:rsid w:val="003A4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FBB"/>
    <w:rPr>
      <w:rFonts w:ascii="Lucida Grande" w:hAnsi="Lucida Grande" w:cs="Lucida Grande"/>
      <w:b w:val="0"/>
      <w:color w:val="auto"/>
      <w:sz w:val="18"/>
      <w:szCs w:val="18"/>
    </w:rPr>
  </w:style>
  <w:style w:type="paragraph" w:styleId="Header">
    <w:name w:val="header"/>
    <w:basedOn w:val="Normal"/>
    <w:link w:val="HeaderChar"/>
    <w:uiPriority w:val="99"/>
    <w:unhideWhenUsed/>
    <w:rsid w:val="005959DF"/>
    <w:pPr>
      <w:tabs>
        <w:tab w:val="center" w:pos="4320"/>
        <w:tab w:val="right" w:pos="8640"/>
      </w:tabs>
    </w:pPr>
  </w:style>
  <w:style w:type="character" w:customStyle="1" w:styleId="HeaderChar">
    <w:name w:val="Header Char"/>
    <w:basedOn w:val="DefaultParagraphFont"/>
    <w:link w:val="Header"/>
    <w:uiPriority w:val="99"/>
    <w:rsid w:val="005959DF"/>
    <w:rPr>
      <w:rFonts w:ascii="Arial" w:hAnsi="Arial"/>
      <w:b w:val="0"/>
      <w:color w:val="auto"/>
      <w:sz w:val="24"/>
    </w:rPr>
  </w:style>
  <w:style w:type="character" w:styleId="Hyperlink">
    <w:name w:val="Hyperlink"/>
    <w:basedOn w:val="DefaultParagraphFont"/>
    <w:uiPriority w:val="99"/>
    <w:unhideWhenUsed/>
    <w:rsid w:val="004511C7"/>
    <w:rPr>
      <w:color w:val="0000FF" w:themeColor="hyperlink"/>
      <w:u w:val="single"/>
    </w:rPr>
  </w:style>
  <w:style w:type="character" w:styleId="FollowedHyperlink">
    <w:name w:val="FollowedHyperlink"/>
    <w:basedOn w:val="DefaultParagraphFont"/>
    <w:uiPriority w:val="99"/>
    <w:semiHidden/>
    <w:unhideWhenUsed/>
    <w:rsid w:val="004511C7"/>
    <w:rPr>
      <w:color w:val="800080" w:themeColor="followedHyperlink"/>
      <w:u w:val="single"/>
    </w:rPr>
  </w:style>
  <w:style w:type="character" w:styleId="CommentReference">
    <w:name w:val="annotation reference"/>
    <w:basedOn w:val="DefaultParagraphFont"/>
    <w:uiPriority w:val="99"/>
    <w:semiHidden/>
    <w:unhideWhenUsed/>
    <w:rsid w:val="00D92FD4"/>
    <w:rPr>
      <w:sz w:val="16"/>
      <w:szCs w:val="16"/>
    </w:rPr>
  </w:style>
  <w:style w:type="paragraph" w:styleId="CommentText">
    <w:name w:val="annotation text"/>
    <w:basedOn w:val="Normal"/>
    <w:link w:val="CommentTextChar"/>
    <w:uiPriority w:val="99"/>
    <w:semiHidden/>
    <w:unhideWhenUsed/>
    <w:rsid w:val="00D92FD4"/>
    <w:rPr>
      <w:sz w:val="20"/>
      <w:szCs w:val="20"/>
    </w:rPr>
  </w:style>
  <w:style w:type="character" w:customStyle="1" w:styleId="CommentTextChar">
    <w:name w:val="Comment Text Char"/>
    <w:basedOn w:val="DefaultParagraphFont"/>
    <w:link w:val="CommentText"/>
    <w:uiPriority w:val="99"/>
    <w:semiHidden/>
    <w:rsid w:val="00D92FD4"/>
    <w:rPr>
      <w:rFonts w:ascii="Arial" w:hAnsi="Arial"/>
      <w:b w:val="0"/>
      <w:color w:val="auto"/>
      <w:sz w:val="20"/>
      <w:szCs w:val="20"/>
    </w:rPr>
  </w:style>
  <w:style w:type="paragraph" w:styleId="CommentSubject">
    <w:name w:val="annotation subject"/>
    <w:basedOn w:val="CommentText"/>
    <w:next w:val="CommentText"/>
    <w:link w:val="CommentSubjectChar"/>
    <w:uiPriority w:val="99"/>
    <w:semiHidden/>
    <w:unhideWhenUsed/>
    <w:rsid w:val="00D92FD4"/>
    <w:rPr>
      <w:b/>
    </w:rPr>
  </w:style>
  <w:style w:type="character" w:customStyle="1" w:styleId="CommentSubjectChar">
    <w:name w:val="Comment Subject Char"/>
    <w:basedOn w:val="CommentTextChar"/>
    <w:link w:val="CommentSubject"/>
    <w:uiPriority w:val="99"/>
    <w:semiHidden/>
    <w:rsid w:val="00D92FD4"/>
    <w:rPr>
      <w:rFonts w:ascii="Arial" w:hAnsi="Arial"/>
      <w:b/>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old" w:eastAsiaTheme="minorEastAsia" w:hAnsi="Arial Bold" w:cs="Arial"/>
        <w:b/>
        <w:bCs/>
        <w:color w:val="FFFFFF"/>
        <w:sz w:val="80"/>
        <w:szCs w:val="8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8F"/>
    <w:rPr>
      <w:rFonts w:ascii="Arial" w:hAnsi="Arial"/>
      <w:b w:val="0"/>
      <w:color w:val="auto"/>
      <w:sz w:val="24"/>
    </w:rPr>
  </w:style>
  <w:style w:type="paragraph" w:styleId="Heading4">
    <w:name w:val="heading 4"/>
    <w:basedOn w:val="Normal"/>
    <w:next w:val="Normal"/>
    <w:link w:val="Heading4Char"/>
    <w:uiPriority w:val="1"/>
    <w:qFormat/>
    <w:rsid w:val="00470DEF"/>
    <w:pPr>
      <w:widowControl w:val="0"/>
      <w:autoSpaceDE w:val="0"/>
      <w:autoSpaceDN w:val="0"/>
      <w:adjustRightInd w:val="0"/>
      <w:ind w:left="100"/>
      <w:outlineLvl w:val="3"/>
    </w:pPr>
    <w:rPr>
      <w:rFonts w:eastAsia="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6395"/>
    <w:pPr>
      <w:widowControl w:val="0"/>
      <w:autoSpaceDE w:val="0"/>
      <w:autoSpaceDN w:val="0"/>
      <w:adjustRightInd w:val="0"/>
      <w:spacing w:before="123"/>
      <w:ind w:left="100"/>
    </w:pPr>
    <w:rPr>
      <w:rFonts w:eastAsia="Times New Roman"/>
      <w:bCs w:val="0"/>
      <w:sz w:val="20"/>
      <w:szCs w:val="20"/>
    </w:rPr>
  </w:style>
  <w:style w:type="character" w:customStyle="1" w:styleId="BodyTextChar">
    <w:name w:val="Body Text Char"/>
    <w:basedOn w:val="DefaultParagraphFont"/>
    <w:link w:val="BodyText"/>
    <w:uiPriority w:val="99"/>
    <w:rsid w:val="006E6395"/>
    <w:rPr>
      <w:rFonts w:ascii="Arial" w:eastAsia="Times New Roman" w:hAnsi="Arial"/>
      <w:b w:val="0"/>
      <w:bCs w:val="0"/>
      <w:color w:val="auto"/>
      <w:sz w:val="20"/>
      <w:szCs w:val="20"/>
    </w:rPr>
  </w:style>
  <w:style w:type="paragraph" w:styleId="Footer">
    <w:name w:val="footer"/>
    <w:basedOn w:val="Normal"/>
    <w:link w:val="FooterChar"/>
    <w:uiPriority w:val="99"/>
    <w:unhideWhenUsed/>
    <w:rsid w:val="006E6395"/>
    <w:pPr>
      <w:tabs>
        <w:tab w:val="center" w:pos="4320"/>
        <w:tab w:val="right" w:pos="8640"/>
      </w:tabs>
    </w:pPr>
  </w:style>
  <w:style w:type="character" w:customStyle="1" w:styleId="FooterChar">
    <w:name w:val="Footer Char"/>
    <w:basedOn w:val="DefaultParagraphFont"/>
    <w:link w:val="Footer"/>
    <w:uiPriority w:val="99"/>
    <w:rsid w:val="006E6395"/>
    <w:rPr>
      <w:rFonts w:ascii="Arial" w:hAnsi="Arial"/>
      <w:b w:val="0"/>
      <w:color w:val="auto"/>
      <w:sz w:val="24"/>
    </w:rPr>
  </w:style>
  <w:style w:type="character" w:styleId="PageNumber">
    <w:name w:val="page number"/>
    <w:basedOn w:val="DefaultParagraphFont"/>
    <w:uiPriority w:val="99"/>
    <w:semiHidden/>
    <w:unhideWhenUsed/>
    <w:rsid w:val="006E6395"/>
  </w:style>
  <w:style w:type="paragraph" w:styleId="ListParagraph">
    <w:name w:val="List Paragraph"/>
    <w:basedOn w:val="Normal"/>
    <w:uiPriority w:val="34"/>
    <w:qFormat/>
    <w:rsid w:val="006E6395"/>
    <w:pPr>
      <w:ind w:left="720"/>
      <w:contextualSpacing/>
    </w:pPr>
  </w:style>
  <w:style w:type="character" w:customStyle="1" w:styleId="Heading4Char">
    <w:name w:val="Heading 4 Char"/>
    <w:basedOn w:val="DefaultParagraphFont"/>
    <w:link w:val="Heading4"/>
    <w:uiPriority w:val="1"/>
    <w:rsid w:val="00470DEF"/>
    <w:rPr>
      <w:rFonts w:ascii="Arial" w:eastAsia="Times New Roman" w:hAnsi="Arial"/>
      <w:color w:val="auto"/>
      <w:sz w:val="32"/>
      <w:szCs w:val="32"/>
    </w:rPr>
  </w:style>
  <w:style w:type="paragraph" w:styleId="BalloonText">
    <w:name w:val="Balloon Text"/>
    <w:basedOn w:val="Normal"/>
    <w:link w:val="BalloonTextChar"/>
    <w:uiPriority w:val="99"/>
    <w:semiHidden/>
    <w:unhideWhenUsed/>
    <w:rsid w:val="003A4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FBB"/>
    <w:rPr>
      <w:rFonts w:ascii="Lucida Grande" w:hAnsi="Lucida Grande" w:cs="Lucida Grande"/>
      <w:b w:val="0"/>
      <w:color w:val="auto"/>
      <w:sz w:val="18"/>
      <w:szCs w:val="18"/>
    </w:rPr>
  </w:style>
  <w:style w:type="paragraph" w:styleId="Header">
    <w:name w:val="header"/>
    <w:basedOn w:val="Normal"/>
    <w:link w:val="HeaderChar"/>
    <w:uiPriority w:val="99"/>
    <w:unhideWhenUsed/>
    <w:rsid w:val="005959DF"/>
    <w:pPr>
      <w:tabs>
        <w:tab w:val="center" w:pos="4320"/>
        <w:tab w:val="right" w:pos="8640"/>
      </w:tabs>
    </w:pPr>
  </w:style>
  <w:style w:type="character" w:customStyle="1" w:styleId="HeaderChar">
    <w:name w:val="Header Char"/>
    <w:basedOn w:val="DefaultParagraphFont"/>
    <w:link w:val="Header"/>
    <w:uiPriority w:val="99"/>
    <w:rsid w:val="005959DF"/>
    <w:rPr>
      <w:rFonts w:ascii="Arial" w:hAnsi="Arial"/>
      <w:b w:val="0"/>
      <w:color w:val="auto"/>
      <w:sz w:val="24"/>
    </w:rPr>
  </w:style>
  <w:style w:type="character" w:styleId="Hyperlink">
    <w:name w:val="Hyperlink"/>
    <w:basedOn w:val="DefaultParagraphFont"/>
    <w:uiPriority w:val="99"/>
    <w:unhideWhenUsed/>
    <w:rsid w:val="004511C7"/>
    <w:rPr>
      <w:color w:val="0000FF" w:themeColor="hyperlink"/>
      <w:u w:val="single"/>
    </w:rPr>
  </w:style>
  <w:style w:type="character" w:styleId="FollowedHyperlink">
    <w:name w:val="FollowedHyperlink"/>
    <w:basedOn w:val="DefaultParagraphFont"/>
    <w:uiPriority w:val="99"/>
    <w:semiHidden/>
    <w:unhideWhenUsed/>
    <w:rsid w:val="004511C7"/>
    <w:rPr>
      <w:color w:val="800080" w:themeColor="followedHyperlink"/>
      <w:u w:val="single"/>
    </w:rPr>
  </w:style>
  <w:style w:type="character" w:styleId="CommentReference">
    <w:name w:val="annotation reference"/>
    <w:basedOn w:val="DefaultParagraphFont"/>
    <w:uiPriority w:val="99"/>
    <w:semiHidden/>
    <w:unhideWhenUsed/>
    <w:rsid w:val="00D92FD4"/>
    <w:rPr>
      <w:sz w:val="16"/>
      <w:szCs w:val="16"/>
    </w:rPr>
  </w:style>
  <w:style w:type="paragraph" w:styleId="CommentText">
    <w:name w:val="annotation text"/>
    <w:basedOn w:val="Normal"/>
    <w:link w:val="CommentTextChar"/>
    <w:uiPriority w:val="99"/>
    <w:semiHidden/>
    <w:unhideWhenUsed/>
    <w:rsid w:val="00D92FD4"/>
    <w:rPr>
      <w:sz w:val="20"/>
      <w:szCs w:val="20"/>
    </w:rPr>
  </w:style>
  <w:style w:type="character" w:customStyle="1" w:styleId="CommentTextChar">
    <w:name w:val="Comment Text Char"/>
    <w:basedOn w:val="DefaultParagraphFont"/>
    <w:link w:val="CommentText"/>
    <w:uiPriority w:val="99"/>
    <w:semiHidden/>
    <w:rsid w:val="00D92FD4"/>
    <w:rPr>
      <w:rFonts w:ascii="Arial" w:hAnsi="Arial"/>
      <w:b w:val="0"/>
      <w:color w:val="auto"/>
      <w:sz w:val="20"/>
      <w:szCs w:val="20"/>
    </w:rPr>
  </w:style>
  <w:style w:type="paragraph" w:styleId="CommentSubject">
    <w:name w:val="annotation subject"/>
    <w:basedOn w:val="CommentText"/>
    <w:next w:val="CommentText"/>
    <w:link w:val="CommentSubjectChar"/>
    <w:uiPriority w:val="99"/>
    <w:semiHidden/>
    <w:unhideWhenUsed/>
    <w:rsid w:val="00D92FD4"/>
    <w:rPr>
      <w:b/>
    </w:rPr>
  </w:style>
  <w:style w:type="character" w:customStyle="1" w:styleId="CommentSubjectChar">
    <w:name w:val="Comment Subject Char"/>
    <w:basedOn w:val="CommentTextChar"/>
    <w:link w:val="CommentSubject"/>
    <w:uiPriority w:val="99"/>
    <w:semiHidden/>
    <w:rsid w:val="00D92FD4"/>
    <w:rPr>
      <w:rFonts w:ascii="Arial" w:hAnsi="Arial"/>
      <w:b/>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io4h.org/sites/ohio4h/files/imce/about_us/reg%20form.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www.ohio4h.org/sites/ohio4h/files/imce/about_us/reg%20form.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489C-784D-4CE1-B005-ED570474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Ludwig</dc:creator>
  <cp:lastModifiedBy>scherger.1</cp:lastModifiedBy>
  <cp:revision>2</cp:revision>
  <cp:lastPrinted>2016-01-27T15:07:00Z</cp:lastPrinted>
  <dcterms:created xsi:type="dcterms:W3CDTF">2016-01-27T15:08:00Z</dcterms:created>
  <dcterms:modified xsi:type="dcterms:W3CDTF">2016-01-27T15:08:00Z</dcterms:modified>
</cp:coreProperties>
</file>